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63" w:type="dxa"/>
        <w:tblLook w:val="04A0" w:firstRow="1" w:lastRow="0" w:firstColumn="1" w:lastColumn="0" w:noHBand="0" w:noVBand="1"/>
      </w:tblPr>
      <w:tblGrid>
        <w:gridCol w:w="2680"/>
        <w:gridCol w:w="2200"/>
        <w:gridCol w:w="2060"/>
        <w:gridCol w:w="2460"/>
        <w:gridCol w:w="4263"/>
      </w:tblGrid>
      <w:tr w:rsidR="006B4353" w:rsidRPr="006B4353" w14:paraId="141D6D68" w14:textId="77777777" w:rsidTr="006B435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52D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3CDD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C900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A8E5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0CE4" w14:textId="07D2E817" w:rsidR="006B4353" w:rsidRPr="006B4353" w:rsidRDefault="006B4353" w:rsidP="006B4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KG"/>
                <w14:ligatures w14:val="none"/>
              </w:rPr>
              <w:t>т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иркеме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1</w:t>
            </w:r>
          </w:p>
        </w:tc>
      </w:tr>
      <w:tr w:rsidR="006B4353" w:rsidRPr="006B4353" w14:paraId="3D4D7B80" w14:textId="77777777" w:rsidTr="006B435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FBCF" w14:textId="77777777" w:rsidR="006B4353" w:rsidRPr="006B4353" w:rsidRDefault="006B4353" w:rsidP="006B4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038D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F96A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0C09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8C69" w14:textId="77777777" w:rsidR="006B4353" w:rsidRPr="006B4353" w:rsidRDefault="006B4353" w:rsidP="006B4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Бекитилди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:</w:t>
            </w:r>
          </w:p>
        </w:tc>
      </w:tr>
      <w:tr w:rsidR="006B4353" w:rsidRPr="006B4353" w14:paraId="2C3CFD4A" w14:textId="77777777" w:rsidTr="006B435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B1CB" w14:textId="77777777" w:rsidR="006B4353" w:rsidRPr="006B4353" w:rsidRDefault="006B4353" w:rsidP="006B4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9FD9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1F45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994B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BC91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      Кара-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Көл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шаардык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кенештин</w:t>
            </w:r>
            <w:proofErr w:type="spellEnd"/>
          </w:p>
        </w:tc>
      </w:tr>
      <w:tr w:rsidR="006B4353" w:rsidRPr="006B4353" w14:paraId="67E75051" w14:textId="77777777" w:rsidTr="006B435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C7F7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E88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0C0A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C428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1B5B" w14:textId="77777777" w:rsidR="006B4353" w:rsidRPr="006B4353" w:rsidRDefault="006B4353" w:rsidP="006B4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14.04.2023-ж. №130/27-8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токтому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менен</w:t>
            </w:r>
            <w:proofErr w:type="spellEnd"/>
          </w:p>
        </w:tc>
      </w:tr>
      <w:tr w:rsidR="006B4353" w:rsidRPr="006B4353" w14:paraId="535A9AD2" w14:textId="77777777" w:rsidTr="006B43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2099" w14:textId="77777777" w:rsidR="006B4353" w:rsidRPr="006B4353" w:rsidRDefault="006B4353" w:rsidP="006B4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5A03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E30F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723F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8C6B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6B4353" w:rsidRPr="006B4353" w14:paraId="5B5DFE08" w14:textId="77777777" w:rsidTr="006B43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3BBC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8625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1407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418A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FB51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6B4353" w:rsidRPr="006B4353" w14:paraId="2C7A4BBA" w14:textId="77777777" w:rsidTr="006B4353">
        <w:trPr>
          <w:trHeight w:val="315"/>
        </w:trPr>
        <w:tc>
          <w:tcPr>
            <w:tcW w:w="1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76E2B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Кара-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Көл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шаарынын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бюджетинин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киреше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жана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чыгаша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бөлүктөрүнүн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 </w:t>
            </w:r>
          </w:p>
        </w:tc>
      </w:tr>
      <w:tr w:rsidR="006B4353" w:rsidRPr="006B4353" w14:paraId="2CDEBB8B" w14:textId="77777777" w:rsidTr="006B4353">
        <w:trPr>
          <w:trHeight w:val="315"/>
        </w:trPr>
        <w:tc>
          <w:tcPr>
            <w:tcW w:w="1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7EBD2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2023-</w:t>
            </w:r>
            <w:proofErr w:type="gram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жылга  планы</w:t>
            </w:r>
            <w:proofErr w:type="gram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жана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 2024-2025-жылдарга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болжолу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.</w:t>
            </w:r>
          </w:p>
        </w:tc>
      </w:tr>
      <w:tr w:rsidR="006B4353" w:rsidRPr="006B4353" w14:paraId="23E679F1" w14:textId="77777777" w:rsidTr="006B435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9EAE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7B97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056F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21EE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808E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6B4353" w:rsidRPr="006B4353" w14:paraId="52FDB738" w14:textId="77777777" w:rsidTr="006B4353">
        <w:trPr>
          <w:trHeight w:val="31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C86C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Аталышы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C813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2023-жылга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кирешелердин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долбоору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6FE0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2023-жылга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чыгашалардын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долбоору</w:t>
            </w:r>
            <w:proofErr w:type="spellEnd"/>
          </w:p>
        </w:tc>
        <w:tc>
          <w:tcPr>
            <w:tcW w:w="6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983A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2023-жылга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кирешелердин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долбоору</w:t>
            </w:r>
            <w:proofErr w:type="spellEnd"/>
          </w:p>
        </w:tc>
      </w:tr>
      <w:tr w:rsidR="006B4353" w:rsidRPr="006B4353" w14:paraId="636048E7" w14:textId="77777777" w:rsidTr="006B4353">
        <w:trPr>
          <w:trHeight w:val="63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CA7D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13E0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3285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05C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proofErr w:type="gram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Өздүк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кирешелер</w:t>
            </w:r>
            <w:proofErr w:type="spellEnd"/>
            <w:proofErr w:type="gram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D4F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Мамлекеттик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салыктан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болгон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чегерүүлөр</w:t>
            </w:r>
            <w:proofErr w:type="spellEnd"/>
          </w:p>
        </w:tc>
      </w:tr>
      <w:tr w:rsidR="006B4353" w:rsidRPr="006B4353" w14:paraId="6D015460" w14:textId="77777777" w:rsidTr="006B4353">
        <w:trPr>
          <w:trHeight w:val="3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B183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Кара-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Көл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E87F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  <w:t>138675,8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E5A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  <w:t>138675,8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0A51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  <w:t>25811,8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693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  <w:t>112864,0</w:t>
            </w:r>
          </w:p>
        </w:tc>
      </w:tr>
      <w:tr w:rsidR="006B4353" w:rsidRPr="006B4353" w14:paraId="216DB646" w14:textId="77777777" w:rsidTr="006B435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D1F2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207C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FA49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6FB4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142C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6B4353" w:rsidRPr="006B4353" w14:paraId="6CED8E8F" w14:textId="77777777" w:rsidTr="006B435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708D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91E2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81F1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B153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8E86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6B4353" w:rsidRPr="006B4353" w14:paraId="0FF2EE23" w14:textId="77777777" w:rsidTr="006B435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E2A8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37A5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B572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9D98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BF7D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6B4353" w:rsidRPr="006B4353" w14:paraId="575FC9A0" w14:textId="77777777" w:rsidTr="006B4353">
        <w:trPr>
          <w:trHeight w:val="315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7261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2024-жылга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болжолу</w:t>
            </w:r>
            <w:proofErr w:type="spellEnd"/>
          </w:p>
        </w:tc>
        <w:tc>
          <w:tcPr>
            <w:tcW w:w="6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DFE3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2025-жылга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болжолу</w:t>
            </w:r>
            <w:proofErr w:type="spellEnd"/>
          </w:p>
        </w:tc>
      </w:tr>
      <w:tr w:rsidR="006B4353" w:rsidRPr="006B4353" w14:paraId="3D5E3BC8" w14:textId="77777777" w:rsidTr="006B4353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E7E1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киреше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бөлүгү</w:t>
            </w:r>
            <w:proofErr w:type="spellEnd"/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53AB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чыгаша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бөлүгү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920D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киреше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бөлүгү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C8C6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чыгаша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бөлүгү</w:t>
            </w:r>
            <w:proofErr w:type="spellEnd"/>
          </w:p>
        </w:tc>
      </w:tr>
      <w:tr w:rsidR="006B4353" w:rsidRPr="006B4353" w14:paraId="68038EA0" w14:textId="77777777" w:rsidTr="006B4353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3834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  <w:t>178127,8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106D9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  <w:t>178127,8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7225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  <w:t>185319,7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1F1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  <w:r w:rsidRPr="006B4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  <w:t>185319,7</w:t>
            </w:r>
          </w:p>
        </w:tc>
      </w:tr>
      <w:tr w:rsidR="006B4353" w:rsidRPr="006B4353" w14:paraId="7126E85D" w14:textId="77777777" w:rsidTr="006B435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732E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8A7F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FB70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AE3D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16A1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6B4353" w:rsidRPr="006B4353" w14:paraId="77B2CF1E" w14:textId="77777777" w:rsidTr="006B4353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3BBB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7031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D9FF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EF71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99CC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6B4353" w:rsidRPr="006B4353" w14:paraId="7877A173" w14:textId="77777777" w:rsidTr="006B4353">
        <w:trPr>
          <w:trHeight w:val="315"/>
        </w:trPr>
        <w:tc>
          <w:tcPr>
            <w:tcW w:w="1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B1F4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Шаардык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кеңештин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жооптуу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катчысынын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м.а.</w:t>
            </w:r>
            <w:proofErr w:type="spellEnd"/>
            <w:r w:rsidRPr="006B4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                                                      Шералиева Ч.М.</w:t>
            </w:r>
          </w:p>
        </w:tc>
      </w:tr>
      <w:tr w:rsidR="006B4353" w:rsidRPr="006B4353" w14:paraId="0E39E981" w14:textId="77777777" w:rsidTr="006B43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A161" w14:textId="77777777" w:rsidR="006B4353" w:rsidRPr="006B4353" w:rsidRDefault="006B4353" w:rsidP="006B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CF97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CD63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40C8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0F33" w14:textId="77777777" w:rsidR="006B4353" w:rsidRPr="006B4353" w:rsidRDefault="006B4353" w:rsidP="006B4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</w:tbl>
    <w:p w14:paraId="6DDAEA10" w14:textId="77777777" w:rsidR="006B4353" w:rsidRDefault="006B4353"/>
    <w:p w14:paraId="78C60728" w14:textId="77777777" w:rsidR="006B4353" w:rsidRDefault="006B4353"/>
    <w:p w14:paraId="31499A79" w14:textId="77777777" w:rsidR="006B4353" w:rsidRDefault="006B4353"/>
    <w:p w14:paraId="548D1C6A" w14:textId="133B8426" w:rsidR="007F010B" w:rsidRDefault="007F010B">
      <w:pPr>
        <w:rPr>
          <w:lang w:val="ky-KG"/>
        </w:rPr>
      </w:pPr>
    </w:p>
    <w:p w14:paraId="723B617D" w14:textId="14EB0C84" w:rsidR="003D1ECC" w:rsidRPr="003D1ECC" w:rsidRDefault="003D1ECC" w:rsidP="003D1ECC">
      <w:pPr>
        <w:spacing w:after="0"/>
        <w:jc w:val="right"/>
        <w:rPr>
          <w:sz w:val="18"/>
          <w:szCs w:val="18"/>
          <w:lang w:val="ky-KG"/>
        </w:rPr>
      </w:pPr>
    </w:p>
    <w:p w14:paraId="6E92E86A" w14:textId="77777777" w:rsidR="003D1ECC" w:rsidRDefault="003D1ECC" w:rsidP="003D1ECC">
      <w:pPr>
        <w:spacing w:after="0"/>
        <w:rPr>
          <w:sz w:val="18"/>
          <w:szCs w:val="18"/>
          <w:lang w:val="ky-KG"/>
        </w:rPr>
      </w:pPr>
    </w:p>
    <w:p w14:paraId="32298E5F" w14:textId="77777777" w:rsidR="003D1ECC" w:rsidRDefault="003D1ECC" w:rsidP="003D1ECC">
      <w:pPr>
        <w:spacing w:after="0"/>
        <w:rPr>
          <w:sz w:val="18"/>
          <w:szCs w:val="18"/>
          <w:lang w:val="ky-KG"/>
        </w:rPr>
      </w:pPr>
    </w:p>
    <w:p w14:paraId="7B610DBA" w14:textId="431AFB2B" w:rsidR="003D1ECC" w:rsidRDefault="003D1ECC" w:rsidP="003D1ECC">
      <w:pPr>
        <w:spacing w:after="0"/>
        <w:rPr>
          <w:sz w:val="18"/>
          <w:szCs w:val="18"/>
          <w:lang w:val="ky-KG"/>
        </w:rPr>
      </w:pPr>
      <w:r>
        <w:rPr>
          <w:sz w:val="18"/>
          <w:szCs w:val="18"/>
          <w:lang w:val="ky-KG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Тиркеме 3</w:t>
      </w:r>
    </w:p>
    <w:p w14:paraId="2F536BF2" w14:textId="1F6B5202" w:rsidR="003D1ECC" w:rsidRDefault="003D1ECC" w:rsidP="003D1ECC">
      <w:pPr>
        <w:spacing w:after="0"/>
        <w:rPr>
          <w:sz w:val="18"/>
          <w:szCs w:val="18"/>
          <w:lang w:val="ky-KG"/>
        </w:rPr>
      </w:pPr>
      <w:r>
        <w:rPr>
          <w:sz w:val="18"/>
          <w:szCs w:val="18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59FF">
        <w:rPr>
          <w:sz w:val="18"/>
          <w:szCs w:val="18"/>
          <w:lang w:val="ky-KG"/>
        </w:rPr>
        <w:t xml:space="preserve">  </w:t>
      </w:r>
      <w:r>
        <w:rPr>
          <w:sz w:val="18"/>
          <w:szCs w:val="18"/>
          <w:lang w:val="ky-KG"/>
        </w:rPr>
        <w:t xml:space="preserve"> </w:t>
      </w:r>
      <w:r w:rsidR="004059FF">
        <w:rPr>
          <w:sz w:val="18"/>
          <w:szCs w:val="18"/>
          <w:lang w:val="ky-KG"/>
        </w:rPr>
        <w:t xml:space="preserve">     </w:t>
      </w:r>
      <w:r>
        <w:rPr>
          <w:sz w:val="18"/>
          <w:szCs w:val="18"/>
          <w:lang w:val="ky-KG"/>
        </w:rPr>
        <w:t xml:space="preserve"> </w:t>
      </w:r>
      <w:r w:rsidR="004059FF">
        <w:rPr>
          <w:sz w:val="18"/>
          <w:szCs w:val="18"/>
          <w:lang w:val="ky-KG"/>
        </w:rPr>
        <w:t xml:space="preserve">Кара-Көл </w:t>
      </w:r>
      <w:r>
        <w:rPr>
          <w:sz w:val="18"/>
          <w:szCs w:val="18"/>
          <w:lang w:val="ky-KG"/>
        </w:rPr>
        <w:t xml:space="preserve">  </w:t>
      </w:r>
      <w:r w:rsidR="004059FF">
        <w:rPr>
          <w:sz w:val="18"/>
          <w:szCs w:val="18"/>
          <w:lang w:val="ky-KG"/>
        </w:rPr>
        <w:t>ш</w:t>
      </w:r>
      <w:r>
        <w:rPr>
          <w:sz w:val="18"/>
          <w:szCs w:val="18"/>
          <w:lang w:val="ky-KG"/>
        </w:rPr>
        <w:t xml:space="preserve">аардык кенештин </w:t>
      </w:r>
      <w:r w:rsidR="004059FF">
        <w:rPr>
          <w:sz w:val="18"/>
          <w:szCs w:val="18"/>
          <w:lang w:val="ky-KG"/>
        </w:rPr>
        <w:t>14.04.2023-ж.</w:t>
      </w:r>
    </w:p>
    <w:p w14:paraId="66B667FB" w14:textId="16A64580" w:rsidR="004059FF" w:rsidRDefault="004059FF" w:rsidP="003D1ECC">
      <w:pPr>
        <w:spacing w:after="0"/>
        <w:rPr>
          <w:sz w:val="18"/>
          <w:szCs w:val="18"/>
          <w:lang w:val="ky-KG"/>
        </w:rPr>
      </w:pPr>
      <w:r>
        <w:rPr>
          <w:sz w:val="18"/>
          <w:szCs w:val="18"/>
          <w:lang w:val="ky-KG"/>
        </w:rPr>
        <w:t xml:space="preserve">                               Кара-Көл                                                                                                                                                     №130/27-8 токтому менен бекитилди</w:t>
      </w:r>
    </w:p>
    <w:p w14:paraId="41A7C429" w14:textId="77777777" w:rsidR="003D1ECC" w:rsidRPr="003D1ECC" w:rsidRDefault="003D1ECC" w:rsidP="003D1ECC">
      <w:pPr>
        <w:spacing w:after="0"/>
        <w:rPr>
          <w:sz w:val="18"/>
          <w:szCs w:val="18"/>
          <w:lang w:val="ky-KG"/>
        </w:rPr>
      </w:pPr>
    </w:p>
    <w:p w14:paraId="3051B943" w14:textId="77777777" w:rsidR="00332A50" w:rsidRPr="003D1ECC" w:rsidRDefault="00332A50" w:rsidP="003D1ECC">
      <w:pPr>
        <w:jc w:val="right"/>
        <w:rPr>
          <w:sz w:val="18"/>
          <w:szCs w:val="18"/>
          <w:lang w:val="ky-KG"/>
        </w:rPr>
      </w:pPr>
    </w:p>
    <w:p w14:paraId="75AB73B5" w14:textId="77777777" w:rsidR="00895F10" w:rsidRPr="003D1ECC" w:rsidRDefault="00895F10" w:rsidP="003D1ECC">
      <w:pPr>
        <w:spacing w:after="0"/>
        <w:jc w:val="right"/>
        <w:rPr>
          <w:sz w:val="18"/>
          <w:szCs w:val="18"/>
          <w:lang w:val="ky-KG"/>
        </w:rPr>
      </w:pPr>
    </w:p>
    <w:p w14:paraId="31FCF583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13C8F837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7C460BFA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75FFCEF5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10B89685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1E109202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2509D6FE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07EFECAB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165D9085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6169C224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74EE998A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12109C07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52945887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64F360C5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57712958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1DE3EC8B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425DF056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49976540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31AB842A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61C7869A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5B8EAD96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00DB2AEB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672560FD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3B9C3937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3A5FCF9B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51C56A69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3D0EA38C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4393B1BC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397740C1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169406C5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2DBF39B6" w14:textId="77777777" w:rsidR="00895F10" w:rsidRDefault="00895F10" w:rsidP="003D1ECC">
      <w:pPr>
        <w:spacing w:after="0"/>
        <w:rPr>
          <w:sz w:val="18"/>
          <w:szCs w:val="18"/>
          <w:lang w:val="ky-KG"/>
        </w:rPr>
      </w:pPr>
    </w:p>
    <w:p w14:paraId="0CC58A9C" w14:textId="77777777" w:rsidR="00895F10" w:rsidRDefault="00895F10" w:rsidP="007F010B">
      <w:pPr>
        <w:spacing w:after="0"/>
        <w:jc w:val="center"/>
        <w:rPr>
          <w:sz w:val="18"/>
          <w:szCs w:val="18"/>
          <w:lang w:val="ky-KG"/>
        </w:rPr>
      </w:pPr>
    </w:p>
    <w:p w14:paraId="3022EC82" w14:textId="77777777" w:rsidR="003D1ECC" w:rsidRDefault="003D1ECC" w:rsidP="003D1ECC">
      <w:pPr>
        <w:pStyle w:val="Tablecaption0"/>
        <w:framePr w:wrap="none" w:vAnchor="page" w:hAnchor="page" w:x="311" w:y="1692"/>
        <w:shd w:val="clear" w:color="auto" w:fill="auto"/>
        <w:spacing w:line="120" w:lineRule="exact"/>
      </w:pPr>
      <w:proofErr w:type="spellStart"/>
      <w:r>
        <w:rPr>
          <w:b w:val="0"/>
          <w:bCs w:val="0"/>
        </w:rPr>
        <w:t>Бюджеттик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каражаттар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610"/>
        <w:gridCol w:w="547"/>
        <w:gridCol w:w="610"/>
        <w:gridCol w:w="523"/>
        <w:gridCol w:w="494"/>
        <w:gridCol w:w="514"/>
        <w:gridCol w:w="504"/>
        <w:gridCol w:w="490"/>
        <w:gridCol w:w="442"/>
        <w:gridCol w:w="523"/>
        <w:gridCol w:w="542"/>
        <w:gridCol w:w="514"/>
        <w:gridCol w:w="634"/>
        <w:gridCol w:w="571"/>
        <w:gridCol w:w="523"/>
        <w:gridCol w:w="562"/>
        <w:gridCol w:w="562"/>
        <w:gridCol w:w="571"/>
        <w:gridCol w:w="634"/>
        <w:gridCol w:w="605"/>
        <w:gridCol w:w="610"/>
        <w:gridCol w:w="504"/>
        <w:gridCol w:w="499"/>
        <w:gridCol w:w="576"/>
        <w:gridCol w:w="576"/>
        <w:gridCol w:w="600"/>
      </w:tblGrid>
      <w:tr w:rsidR="003D1ECC" w14:paraId="348C06D4" w14:textId="77777777" w:rsidTr="00CC7760">
        <w:trPr>
          <w:trHeight w:hRule="exact" w:val="206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8096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Аталышы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E580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0"/>
                <w:rFonts w:eastAsiaTheme="minorHAnsi"/>
              </w:rPr>
              <w:t>Баары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44F6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2111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5E44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firstLine="220"/>
            </w:pPr>
            <w:r>
              <w:rPr>
                <w:rStyle w:val="Bodytext2NotBold"/>
                <w:rFonts w:eastAsiaTheme="minorHAnsi"/>
              </w:rPr>
              <w:t>2121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244F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2211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B954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2212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AF32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2100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EECA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40"/>
            </w:pPr>
            <w:r>
              <w:rPr>
                <w:rStyle w:val="Bodytext2NotBold"/>
                <w:rFonts w:eastAsiaTheme="minorHAnsi"/>
              </w:rPr>
              <w:t>2400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948B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2900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8497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7F72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40"/>
            </w:pPr>
            <w:r>
              <w:rPr>
                <w:rStyle w:val="Bodytext2NotBold"/>
                <w:rFonts w:eastAsiaTheme="minorHAnsi"/>
              </w:rPr>
              <w:t>2214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2977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2215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8D44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2217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51FF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2218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7C44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2222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0F20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1100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2503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1200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BF4B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2223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80D2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40"/>
            </w:pPr>
            <w:r>
              <w:rPr>
                <w:rStyle w:val="Bodytext2NotBold"/>
                <w:rFonts w:eastAsiaTheme="minorHAnsi"/>
              </w:rPr>
              <w:t>2231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DC15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2231100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E686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2231200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88DA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2231300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E8BF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2721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C765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2823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4F23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2824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D4FE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3111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EE03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3112</w:t>
            </w:r>
          </w:p>
        </w:tc>
      </w:tr>
      <w:tr w:rsidR="003D1ECC" w14:paraId="1194C148" w14:textId="77777777" w:rsidTr="00CC7760">
        <w:trPr>
          <w:trHeight w:hRule="exact" w:val="821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EEC7FB" w14:textId="77777777" w:rsidR="003D1ECC" w:rsidRDefault="003D1ECC" w:rsidP="00CC7760">
            <w:pPr>
              <w:framePr w:w="16118" w:h="6091" w:wrap="none" w:vAnchor="page" w:hAnchor="page" w:x="282" w:y="1836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7AE7A3" w14:textId="77777777" w:rsidR="003D1ECC" w:rsidRDefault="003D1ECC" w:rsidP="00CC7760">
            <w:pPr>
              <w:framePr w:w="16118" w:h="6091" w:wrap="none" w:vAnchor="page" w:hAnchor="page" w:x="282" w:y="1836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53101" w14:textId="77777777" w:rsidR="003D1ECC" w:rsidRDefault="003D1ECC" w:rsidP="00CC7760">
            <w:pPr>
              <w:framePr w:w="16118" w:h="6091" w:wrap="none" w:vAnchor="page" w:hAnchor="page" w:x="282" w:y="1836"/>
              <w:spacing w:line="12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Айлык</w:t>
            </w:r>
            <w:proofErr w:type="spellEnd"/>
            <w:r>
              <w:rPr>
                <w:rStyle w:val="Bodytext2NotBold"/>
                <w:rFonts w:eastAsiaTheme="minorHAnsi"/>
              </w:rPr>
              <w:t>-</w:t>
            </w:r>
          </w:p>
          <w:p w14:paraId="1305D692" w14:textId="77777777" w:rsidR="003D1ECC" w:rsidRDefault="003D1ECC" w:rsidP="00CC7760">
            <w:pPr>
              <w:framePr w:w="16118" w:h="6091" w:wrap="none" w:vAnchor="page" w:hAnchor="page" w:x="282" w:y="1836"/>
              <w:spacing w:before="60" w:after="0" w:line="120" w:lineRule="exact"/>
              <w:ind w:left="160"/>
            </w:pPr>
            <w:proofErr w:type="spellStart"/>
            <w:r>
              <w:rPr>
                <w:rStyle w:val="Bodytext2NotBold"/>
                <w:rFonts w:eastAsiaTheme="minorHAnsi"/>
              </w:rPr>
              <w:t>акы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56565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ind w:firstLine="220"/>
            </w:pPr>
            <w:r>
              <w:rPr>
                <w:rStyle w:val="Bodytext2NotBold"/>
                <w:rFonts w:eastAsiaTheme="minorHAnsi"/>
              </w:rPr>
              <w:t xml:space="preserve">Сод. фонд го </w:t>
            </w:r>
            <w:proofErr w:type="spellStart"/>
            <w:r>
              <w:rPr>
                <w:rStyle w:val="Bodytext2NotBold"/>
                <w:rFonts w:eastAsiaTheme="minorHAnsi"/>
              </w:rPr>
              <w:t>чегеруу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FC30A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Сапард</w:t>
            </w:r>
            <w:proofErr w:type="spellEnd"/>
          </w:p>
          <w:p w14:paraId="6BBA06F6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center"/>
            </w:pPr>
            <w:proofErr w:type="spellStart"/>
            <w:r>
              <w:rPr>
                <w:rStyle w:val="Bodytext2NotBold"/>
                <w:rFonts w:eastAsiaTheme="minorHAnsi"/>
              </w:rPr>
              <w:t>ык</w:t>
            </w:r>
            <w:proofErr w:type="spellEnd"/>
          </w:p>
          <w:p w14:paraId="5AA9EB46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чыгымд</w:t>
            </w:r>
            <w:proofErr w:type="spellEnd"/>
          </w:p>
          <w:p w14:paraId="43B3C973" w14:textId="77777777" w:rsidR="003D1ECC" w:rsidRDefault="003D1ECC" w:rsidP="00CC7760">
            <w:pPr>
              <w:framePr w:w="16118" w:h="6091" w:wrap="none" w:vAnchor="page" w:hAnchor="page" w:x="282" w:y="1836"/>
              <w:tabs>
                <w:tab w:val="left" w:leader="underscore" w:pos="197"/>
              </w:tabs>
              <w:spacing w:after="0" w:line="120" w:lineRule="exact"/>
              <w:jc w:val="both"/>
            </w:pPr>
            <w:r>
              <w:rPr>
                <w:rStyle w:val="Bodytext2NotBold"/>
                <w:rFonts w:eastAsiaTheme="minorHAnsi"/>
              </w:rPr>
              <w:tab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425A1" w14:textId="77777777" w:rsidR="003D1ECC" w:rsidRDefault="003D1ECC" w:rsidP="00CC7760">
            <w:pPr>
              <w:framePr w:w="16118" w:h="6091" w:wrap="none" w:vAnchor="page" w:hAnchor="page" w:x="282" w:y="1836"/>
              <w:spacing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Байла</w:t>
            </w:r>
            <w:proofErr w:type="spellEnd"/>
          </w:p>
          <w:p w14:paraId="48647E0F" w14:textId="77777777" w:rsidR="003D1ECC" w:rsidRDefault="003D1ECC" w:rsidP="00CC7760">
            <w:pPr>
              <w:framePr w:w="16118" w:h="6091" w:wrap="none" w:vAnchor="page" w:hAnchor="page" w:x="282" w:y="1836"/>
              <w:spacing w:before="60"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НЬШІ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4E6DB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center"/>
            </w:pPr>
            <w:r>
              <w:rPr>
                <w:rStyle w:val="Bodytext2NotBold"/>
                <w:rFonts w:eastAsiaTheme="minorHAnsi"/>
              </w:rPr>
              <w:t xml:space="preserve">Теле </w:t>
            </w:r>
            <w:proofErr w:type="spellStart"/>
            <w:r>
              <w:rPr>
                <w:rStyle w:val="Bodytext2NotBold"/>
                <w:rFonts w:eastAsiaTheme="minorHAnsi"/>
              </w:rPr>
              <w:t>фо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н. </w:t>
            </w:r>
            <w:proofErr w:type="spellStart"/>
            <w:r>
              <w:rPr>
                <w:rStyle w:val="Bodytext2NotBold"/>
                <w:rFonts w:eastAsiaTheme="minorHAnsi"/>
              </w:rPr>
              <w:t>жана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факс </w:t>
            </w:r>
            <w:proofErr w:type="spellStart"/>
            <w:r>
              <w:rPr>
                <w:rStyle w:val="Bodytext2NotBold"/>
                <w:rFonts w:eastAsiaTheme="minorHAnsi"/>
              </w:rPr>
              <w:t>байлан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ыш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93E7E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both"/>
            </w:pPr>
            <w:r>
              <w:rPr>
                <w:rStyle w:val="Bodytext2NotBold"/>
                <w:rFonts w:eastAsiaTheme="minorHAnsi"/>
              </w:rPr>
              <w:t xml:space="preserve">Услуги </w:t>
            </w:r>
            <w:proofErr w:type="spellStart"/>
            <w:r>
              <w:rPr>
                <w:rStyle w:val="Bodytext2NotBold"/>
                <w:rFonts w:eastAsiaTheme="minorHAnsi"/>
              </w:rPr>
              <w:t>почтово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й связь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F46EE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right"/>
            </w:pPr>
            <w:r>
              <w:rPr>
                <w:rStyle w:val="Bodytext2NotBold"/>
                <w:rFonts w:eastAsiaTheme="minorHAnsi"/>
              </w:rPr>
              <w:t>Башка</w:t>
            </w:r>
          </w:p>
          <w:p w14:paraId="0F110C87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байлан</w:t>
            </w:r>
            <w:proofErr w:type="spellEnd"/>
          </w:p>
          <w:p w14:paraId="1C1A5862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ыштар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D6A1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Ижара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AC613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ind w:left="140"/>
            </w:pPr>
            <w:proofErr w:type="spellStart"/>
            <w:r>
              <w:rPr>
                <w:rStyle w:val="Bodytext2NotBold"/>
                <w:rFonts w:eastAsiaTheme="minorHAnsi"/>
              </w:rPr>
              <w:t>Унаа</w:t>
            </w:r>
            <w:proofErr w:type="spellEnd"/>
          </w:p>
          <w:p w14:paraId="76AD8DB5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чыгымд</w:t>
            </w:r>
            <w:proofErr w:type="spellEnd"/>
          </w:p>
          <w:p w14:paraId="7B224B8A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ind w:left="140"/>
            </w:pPr>
            <w:r>
              <w:rPr>
                <w:rStyle w:val="Bodytext2NotBold"/>
                <w:rFonts w:eastAsiaTheme="minorHAnsi"/>
              </w:rPr>
              <w:t>ары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8F7D3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r>
              <w:rPr>
                <w:rStyle w:val="Bodytext2NotBold"/>
                <w:rFonts w:eastAsiaTheme="minorHAnsi"/>
              </w:rPr>
              <w:t>Башка</w:t>
            </w:r>
          </w:p>
          <w:p w14:paraId="6C083BE2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чыгым</w:t>
            </w:r>
            <w:proofErr w:type="spellEnd"/>
          </w:p>
          <w:p w14:paraId="12EE2C0A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ind w:left="160"/>
            </w:pPr>
            <w:r>
              <w:rPr>
                <w:rStyle w:val="Bodytext2NotBold"/>
                <w:rFonts w:eastAsiaTheme="minorHAnsi"/>
              </w:rPr>
              <w:t>дар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C3481" w14:textId="77777777" w:rsidR="003D1ECC" w:rsidRDefault="003D1ECC" w:rsidP="00CC7760">
            <w:pPr>
              <w:framePr w:w="16118" w:h="6091" w:wrap="none" w:vAnchor="page" w:hAnchor="page" w:x="282" w:y="1836"/>
              <w:spacing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Даары</w:t>
            </w:r>
            <w:proofErr w:type="spellEnd"/>
          </w:p>
          <w:p w14:paraId="13170D89" w14:textId="77777777" w:rsidR="003D1ECC" w:rsidRDefault="003D1ECC" w:rsidP="00CC7760">
            <w:pPr>
              <w:framePr w:w="16118" w:h="6091" w:wrap="none" w:vAnchor="page" w:hAnchor="page" w:x="282" w:y="1836"/>
              <w:spacing w:before="60" w:after="0" w:line="12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дармек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EFDF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Тамак-аш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295C0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ind w:left="160"/>
            </w:pPr>
            <w:proofErr w:type="spellStart"/>
            <w:r>
              <w:rPr>
                <w:rStyle w:val="Bodytext2NotBold"/>
                <w:rFonts w:eastAsiaTheme="minorHAnsi"/>
              </w:rPr>
              <w:t>Чарб</w:t>
            </w:r>
            <w:proofErr w:type="spellEnd"/>
            <w:r>
              <w:rPr>
                <w:rStyle w:val="Bodytext2NotBold"/>
                <w:rFonts w:eastAsiaTheme="minorHAnsi"/>
              </w:rPr>
              <w:t>.</w:t>
            </w:r>
          </w:p>
          <w:p w14:paraId="33079B20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максат</w:t>
            </w:r>
            <w:proofErr w:type="spellEnd"/>
            <w:r>
              <w:rPr>
                <w:rStyle w:val="Bodytext2NotBold"/>
                <w:rFonts w:eastAsiaTheme="minorHAnsi"/>
              </w:rPr>
              <w:t>.</w:t>
            </w:r>
          </w:p>
          <w:p w14:paraId="45D6F331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ind w:left="160"/>
            </w:pPr>
            <w:proofErr w:type="spellStart"/>
            <w:r>
              <w:rPr>
                <w:rStyle w:val="Bodytext2NotBold"/>
                <w:rFonts w:eastAsiaTheme="minorHAnsi"/>
              </w:rPr>
              <w:t>учун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C6D19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Чарб</w:t>
            </w:r>
            <w:proofErr w:type="spellEnd"/>
            <w:r>
              <w:rPr>
                <w:rStyle w:val="Bodytext2NotBold"/>
                <w:rFonts w:eastAsiaTheme="minorHAnsi"/>
              </w:rPr>
              <w:t>.</w:t>
            </w:r>
          </w:p>
          <w:p w14:paraId="4332512B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максат</w:t>
            </w:r>
            <w:proofErr w:type="spellEnd"/>
            <w:r>
              <w:rPr>
                <w:rStyle w:val="Bodytext2NotBold"/>
                <w:rFonts w:eastAsiaTheme="minorHAnsi"/>
              </w:rPr>
              <w:t>.</w:t>
            </w:r>
          </w:p>
          <w:p w14:paraId="7C60A679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учун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F7794" w14:textId="77777777" w:rsidR="003D1ECC" w:rsidRDefault="003D1ECC" w:rsidP="00CC7760">
            <w:pPr>
              <w:framePr w:w="16118" w:h="6091" w:wrap="none" w:vAnchor="page" w:hAnchor="page" w:x="282" w:y="1836"/>
              <w:spacing w:after="0" w:line="163" w:lineRule="exact"/>
              <w:jc w:val="center"/>
            </w:pPr>
            <w:r>
              <w:rPr>
                <w:rStyle w:val="Bodytext2NotBold"/>
                <w:rFonts w:eastAsiaTheme="minorHAnsi"/>
              </w:rPr>
              <w:t xml:space="preserve">Канц. </w:t>
            </w:r>
            <w:proofErr w:type="spellStart"/>
            <w:r>
              <w:rPr>
                <w:rStyle w:val="Bodytext2NotBold"/>
                <w:rFonts w:eastAsiaTheme="minorHAnsi"/>
              </w:rPr>
              <w:t>чыгым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да 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B39E9" w14:textId="77777777" w:rsidR="003D1ECC" w:rsidRDefault="003D1ECC" w:rsidP="00CC7760">
            <w:pPr>
              <w:framePr w:w="16118" w:h="6091" w:wrap="none" w:vAnchor="page" w:hAnchor="page" w:x="282" w:y="1836"/>
              <w:spacing w:line="12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Атайын</w:t>
            </w:r>
            <w:proofErr w:type="spellEnd"/>
          </w:p>
          <w:p w14:paraId="4DE994FB" w14:textId="77777777" w:rsidR="003D1ECC" w:rsidRDefault="003D1ECC" w:rsidP="00CC7760">
            <w:pPr>
              <w:framePr w:w="16118" w:h="6091" w:wrap="none" w:vAnchor="page" w:hAnchor="page" w:x="282" w:y="1836"/>
              <w:spacing w:before="60" w:line="12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кийимде</w:t>
            </w:r>
            <w:proofErr w:type="spellEnd"/>
          </w:p>
          <w:p w14:paraId="15054C69" w14:textId="77777777" w:rsidR="003D1ECC" w:rsidRDefault="003D1ECC" w:rsidP="00CC7760">
            <w:pPr>
              <w:framePr w:w="16118" w:h="6091" w:wrap="none" w:vAnchor="page" w:hAnchor="page" w:x="282" w:y="1836"/>
              <w:spacing w:before="60" w:after="0"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108D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40"/>
            </w:pPr>
            <w:r>
              <w:rPr>
                <w:rStyle w:val="Bodytext2NotBold"/>
                <w:rFonts w:eastAsiaTheme="minorHAnsi"/>
              </w:rPr>
              <w:t>Ком.</w:t>
            </w:r>
          </w:p>
          <w:p w14:paraId="4ACD493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Кызмат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EC1C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center"/>
            </w:pPr>
            <w:proofErr w:type="spellStart"/>
            <w:r>
              <w:rPr>
                <w:rStyle w:val="Bodytext2NotBold"/>
                <w:rFonts w:eastAsiaTheme="minorHAnsi"/>
              </w:rPr>
              <w:t>Суѵ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C1634" w14:textId="77777777" w:rsidR="003D1ECC" w:rsidRDefault="003D1ECC" w:rsidP="00CC7760">
            <w:pPr>
              <w:framePr w:w="16118" w:h="6091" w:wrap="none" w:vAnchor="page" w:hAnchor="page" w:x="282" w:y="1836"/>
              <w:spacing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Эл.</w:t>
            </w:r>
          </w:p>
          <w:p w14:paraId="6B4CA3DA" w14:textId="77777777" w:rsidR="003D1ECC" w:rsidRDefault="003D1ECC" w:rsidP="00CC7760">
            <w:pPr>
              <w:framePr w:w="16118" w:h="6091" w:wrap="none" w:vAnchor="page" w:hAnchor="page" w:x="282" w:y="1836"/>
              <w:spacing w:before="60" w:after="0" w:line="120" w:lineRule="exact"/>
            </w:pPr>
            <w:r>
              <w:rPr>
                <w:rStyle w:val="Bodytext2NotBold"/>
                <w:rFonts w:eastAsiaTheme="minorHAnsi"/>
              </w:rPr>
              <w:t>энергия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6CFAA" w14:textId="77777777" w:rsidR="003D1ECC" w:rsidRDefault="003D1ECC" w:rsidP="00CC7760">
            <w:pPr>
              <w:framePr w:w="16118" w:h="6091" w:wrap="none" w:vAnchor="page" w:hAnchor="page" w:x="282" w:y="1836"/>
              <w:spacing w:line="12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Жылуулу</w:t>
            </w:r>
            <w:proofErr w:type="spellEnd"/>
          </w:p>
          <w:p w14:paraId="2FC99522" w14:textId="77777777" w:rsidR="003D1ECC" w:rsidRDefault="003D1ECC" w:rsidP="00CC7760">
            <w:pPr>
              <w:framePr w:w="16118" w:h="6091" w:wrap="none" w:vAnchor="page" w:hAnchor="page" w:x="282" w:y="1836"/>
              <w:spacing w:before="60" w:after="0"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B143D" w14:textId="77777777" w:rsidR="003D1ECC" w:rsidRDefault="003D1ECC" w:rsidP="00CC7760">
            <w:pPr>
              <w:framePr w:w="16118" w:h="6091" w:wrap="none" w:vAnchor="page" w:hAnchor="page" w:x="282" w:y="1836"/>
              <w:spacing w:line="120" w:lineRule="exact"/>
            </w:pPr>
            <w:r>
              <w:rPr>
                <w:rStyle w:val="Bodytext2NotBold"/>
                <w:rFonts w:eastAsiaTheme="minorHAnsi"/>
              </w:rPr>
              <w:t>Соц.</w:t>
            </w:r>
          </w:p>
          <w:p w14:paraId="1DF44EAA" w14:textId="77777777" w:rsidR="003D1ECC" w:rsidRDefault="003D1ECC" w:rsidP="00CC7760">
            <w:pPr>
              <w:framePr w:w="16118" w:h="6091" w:wrap="none" w:vAnchor="page" w:hAnchor="page" w:x="282" w:y="1836"/>
              <w:spacing w:before="60" w:after="0" w:line="12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жардам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A95D1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r>
              <w:rPr>
                <w:rStyle w:val="Bodytext2NotBold"/>
                <w:rFonts w:eastAsiaTheme="minorHAnsi"/>
              </w:rPr>
              <w:t>Сот</w:t>
            </w:r>
          </w:p>
          <w:p w14:paraId="39D24666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чечими</w:t>
            </w:r>
            <w:proofErr w:type="spellEnd"/>
          </w:p>
          <w:p w14:paraId="52E377DE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r>
              <w:rPr>
                <w:rStyle w:val="Bodytext2NotBold"/>
                <w:rFonts w:eastAsiaTheme="minorHAnsi"/>
              </w:rPr>
              <w:t>н</w:t>
            </w:r>
          </w:p>
          <w:p w14:paraId="7B7A5E0E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аткаруу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73A32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both"/>
            </w:pPr>
            <w:proofErr w:type="spellStart"/>
            <w:r>
              <w:rPr>
                <w:rStyle w:val="Bodytext2NotBold"/>
                <w:rFonts w:eastAsiaTheme="minorHAnsi"/>
              </w:rPr>
              <w:t>Резервди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gramStart"/>
            <w:r>
              <w:rPr>
                <w:rStyle w:val="Bodytext2NotBold"/>
                <w:rFonts w:eastAsiaTheme="minorHAnsi"/>
              </w:rPr>
              <w:t>к фонд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0546D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r>
              <w:rPr>
                <w:rStyle w:val="Bodytext2NotBold"/>
                <w:rFonts w:eastAsiaTheme="minorHAnsi"/>
              </w:rPr>
              <w:t>Имарат,</w:t>
            </w:r>
          </w:p>
          <w:p w14:paraId="3CB39F48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курулмал</w:t>
            </w:r>
            <w:proofErr w:type="spellEnd"/>
          </w:p>
          <w:p w14:paraId="51F26426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r>
              <w:rPr>
                <w:rStyle w:val="Bodytext2NotBold"/>
                <w:rFonts w:eastAsiaTheme="minorHAnsi"/>
              </w:rPr>
              <w:t>ар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8DB39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Унаа</w:t>
            </w:r>
            <w:proofErr w:type="spellEnd"/>
          </w:p>
          <w:p w14:paraId="17FEF63F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жана</w:t>
            </w:r>
            <w:proofErr w:type="spellEnd"/>
          </w:p>
          <w:p w14:paraId="2B398EE1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r>
              <w:rPr>
                <w:rStyle w:val="Bodytext2NotBold"/>
                <w:rFonts w:eastAsiaTheme="minorHAnsi"/>
              </w:rPr>
              <w:t>башка</w:t>
            </w:r>
          </w:p>
          <w:p w14:paraId="5A2B05DC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каражатт</w:t>
            </w:r>
            <w:proofErr w:type="spellEnd"/>
          </w:p>
          <w:p w14:paraId="3F8CA4A2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r>
              <w:rPr>
                <w:rStyle w:val="Bodytext2NotBold"/>
                <w:rFonts w:eastAsiaTheme="minorHAnsi"/>
              </w:rPr>
              <w:t>ары</w:t>
            </w:r>
          </w:p>
        </w:tc>
      </w:tr>
      <w:tr w:rsidR="003D1ECC" w14:paraId="414CD39C" w14:textId="77777777" w:rsidTr="00CC7760">
        <w:trPr>
          <w:trHeight w:hRule="exact" w:val="15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7A64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Мэрия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1967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22344,1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6AD1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15785,9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C603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firstLine="220"/>
            </w:pPr>
            <w:r>
              <w:rPr>
                <w:rStyle w:val="Bodytext2NotBold"/>
                <w:rFonts w:eastAsiaTheme="minorHAnsi"/>
              </w:rPr>
              <w:t>2195,4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3212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470,0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B977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396,1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F1A0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396,1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58DC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CD6F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FD37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0613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290,1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F0EF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1006,8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D0CB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DA82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92B6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599,8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1CCB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7E70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599,8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67BE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BA1D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C579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86B2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3C5A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3907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AAAA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1BF0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1500,0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B612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9F36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100,0</w:t>
            </w:r>
          </w:p>
        </w:tc>
      </w:tr>
      <w:tr w:rsidR="003D1ECC" w14:paraId="287F946E" w14:textId="77777777" w:rsidTr="00CC7760">
        <w:trPr>
          <w:trHeight w:hRule="exact" w:val="16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EE79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Жазы-Кечуу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АБ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705C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2847,0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5D4E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2336,9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45B9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317,1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448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71,4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41AB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14A8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5D11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2952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1C01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2AC3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5718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71,8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02C3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C34D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3B1D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29,8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A2C2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C534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29,8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3510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7BCD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4CC1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6607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0052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AB6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60FB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4D68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637E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C853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499B782F" w14:textId="77777777" w:rsidTr="00CC7760">
        <w:trPr>
          <w:trHeight w:hRule="exact" w:val="16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E06B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Кетмен-Тѳбѳ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АБ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3A02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3089,6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2ADB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2573,1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F00E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353,0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252F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5BEA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20,4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FB5E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20,4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14ED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A0FE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0F88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BCE5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8408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68,3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D2E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81A3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3C86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24,8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C692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24,8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A73B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684C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FC65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7E1F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4F17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10EB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84A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7BBA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721E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D71A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D73A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40B0DD53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E6FB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Шаардык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кецеш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1057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5936,6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A95F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4196,5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9184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589,0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6127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138,4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E7C8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89,2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CFEA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89,2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2D0F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794B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FC83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0497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351,0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F94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228,8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1A78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40A5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D2C2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158,7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2D23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158,7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86FB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28C2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6C73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5ABA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6E64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C3B7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2BED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114A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31C5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44C1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7F78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185,0</w:t>
            </w:r>
          </w:p>
        </w:tc>
      </w:tr>
      <w:tr w:rsidR="003D1ECC" w14:paraId="58C5ECD3" w14:textId="77777777" w:rsidTr="00CC7760">
        <w:trPr>
          <w:trHeight w:hRule="exact" w:val="15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791B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0"/>
                <w:rFonts w:eastAsiaTheme="minorHAnsi"/>
              </w:rPr>
              <w:t xml:space="preserve">Мам. </w:t>
            </w:r>
            <w:proofErr w:type="spellStart"/>
            <w:r>
              <w:rPr>
                <w:rStyle w:val="Bodytext20"/>
                <w:rFonts w:eastAsiaTheme="minorHAnsi"/>
              </w:rPr>
              <w:t>Кызмат</w:t>
            </w:r>
            <w:proofErr w:type="spellEnd"/>
            <w:r>
              <w:rPr>
                <w:rStyle w:val="Bodytext20"/>
                <w:rFonts w:eastAsiaTheme="minorHAnsi"/>
              </w:rPr>
              <w:t xml:space="preserve"> - </w:t>
            </w: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E0E2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34217,3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1742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24892,4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2371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firstLine="220"/>
            </w:pPr>
            <w:r>
              <w:rPr>
                <w:rStyle w:val="Bodytext2NotBold"/>
                <w:rFonts w:eastAsiaTheme="minorHAnsi"/>
              </w:rPr>
              <w:t>3454,5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934C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729,8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B20B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525,7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4006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525,7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1228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743A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C367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32FC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641,1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DB5E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1375,7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7032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0D28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932F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813,1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561A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183,5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F624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629,6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9791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7052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E749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B147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C72F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2685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A5EF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A504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1500,0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7454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9B4B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285,0</w:t>
            </w:r>
          </w:p>
        </w:tc>
      </w:tr>
      <w:tr w:rsidR="003D1ECC" w14:paraId="22E33825" w14:textId="77777777" w:rsidTr="00CC7760">
        <w:trPr>
          <w:trHeight w:hRule="exact" w:val="16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B448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0"/>
                <w:rFonts w:eastAsiaTheme="minorHAnsi"/>
              </w:rPr>
              <w:t>Коргоо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0BBC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1901,7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04E6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1378,3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CBD8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207,2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FC47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14D6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45,2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2E3B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45,2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612D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E4AA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3B70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040E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80,0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6F02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51,0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8DDC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085D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C4B3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E9EA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A2C1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A2EA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C43F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7196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6DF7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67CB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A643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2C07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E30B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042E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2C6D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6B85AB16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D979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ШММБ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D65E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69775,7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A436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30533,5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8AF0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firstLine="220"/>
            </w:pPr>
            <w:r>
              <w:rPr>
                <w:rStyle w:val="Bodytext2NotBold"/>
                <w:rFonts w:eastAsiaTheme="minorHAnsi"/>
              </w:rPr>
              <w:t>4397,0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F1C2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97,5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8972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90,0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BBBD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90,0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1E69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7431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65B5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229,0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C090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2794,6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3304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3383,0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F035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115F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4CFB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1731,1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18CA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1521,1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DAF1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210,0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3100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B7E8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18220,0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165D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3000,0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CEBC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4500,0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E291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10720,0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BB54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6D8F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F141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36AD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8300,0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6667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2B3FFC16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14C4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 xml:space="preserve">Аппарат </w:t>
            </w:r>
            <w:proofErr w:type="spellStart"/>
            <w:r>
              <w:rPr>
                <w:rStyle w:val="Bodytext2NotBold"/>
                <w:rFonts w:eastAsiaTheme="minorHAnsi"/>
              </w:rPr>
              <w:t>мад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. </w:t>
            </w:r>
            <w:proofErr w:type="spellStart"/>
            <w:r>
              <w:rPr>
                <w:rStyle w:val="Bodytext2NotBold"/>
                <w:rFonts w:eastAsiaTheme="minorHAnsi"/>
              </w:rPr>
              <w:t>бѳлуму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7046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1505,1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08C0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1258,9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8EA9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166,2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D39D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50,0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0EEE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91EA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9E29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2A6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27FF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3282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9283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8356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6449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2B60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D8AD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4870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D6D2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1B8A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4C05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3D13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E6F3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D865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6BC7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A43A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15C1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7C29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0CC29798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68F7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ШМУ (</w:t>
            </w:r>
            <w:proofErr w:type="spellStart"/>
            <w:r>
              <w:rPr>
                <w:rStyle w:val="Bodytext2NotBold"/>
                <w:rFonts w:eastAsiaTheme="minorHAnsi"/>
              </w:rPr>
              <w:t>мад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. </w:t>
            </w:r>
            <w:proofErr w:type="spellStart"/>
            <w:r>
              <w:rPr>
                <w:rStyle w:val="Bodytext2NotBold"/>
                <w:rFonts w:eastAsiaTheme="minorHAnsi"/>
              </w:rPr>
              <w:t>уйу</w:t>
            </w:r>
            <w:proofErr w:type="spellEnd"/>
            <w:r>
              <w:rPr>
                <w:rStyle w:val="Bodytext2NotBold"/>
                <w:rFonts w:eastAsiaTheme="minorHAnsi"/>
              </w:rPr>
              <w:t>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9A56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3671,8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B924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3034,9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84FB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523,5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60A3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20,0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30D2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BEF2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2732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94E4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BE35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D3E4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AC9B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39,5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9337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9439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2B10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53,9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E23B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D434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53,9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BCBA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1522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8DB9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CDF4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ECC9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C557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7731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6664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DE15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9DD7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17A16659" w14:textId="77777777" w:rsidTr="00CC7760">
        <w:trPr>
          <w:trHeight w:hRule="exact" w:val="16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E68E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Борборд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. </w:t>
            </w:r>
            <w:proofErr w:type="spellStart"/>
            <w:r>
              <w:rPr>
                <w:rStyle w:val="Bodytext2NotBold"/>
                <w:rFonts w:eastAsiaTheme="minorHAnsi"/>
              </w:rPr>
              <w:t>Китепкана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A3E3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3197,4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223A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2628,0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E2BF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453,3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A417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41,9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EEAE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70E0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2793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0F5D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32DA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AB5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85D7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34,3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5FDD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8CF2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F795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39,9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EA96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5304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39,9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AE50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1C67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88E0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DED4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56A6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EE90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F5B1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619C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7EFE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AB65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53CB2303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00FC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Мад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. </w:t>
            </w:r>
            <w:proofErr w:type="spellStart"/>
            <w:r>
              <w:rPr>
                <w:rStyle w:val="Bodytext2NotBold"/>
                <w:rFonts w:eastAsiaTheme="minorHAnsi"/>
              </w:rPr>
              <w:t>уйунун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эсепканасы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A9FB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1686,7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DCF1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1302,6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EE4F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195,9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2033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21,0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20CA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58,8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C3AE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23,2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DBBC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918F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35,6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039A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0F89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C82E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83,4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7BD6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9E33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DD9A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25,0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358B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06E0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25,0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8F54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77C1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1490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AE84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D029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95A2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4A1A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B27F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8F87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0968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277B8F3B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B1AD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Дене-</w:t>
            </w:r>
            <w:proofErr w:type="spellStart"/>
            <w:r>
              <w:rPr>
                <w:rStyle w:val="Bodytext2NotBold"/>
                <w:rFonts w:eastAsiaTheme="minorHAnsi"/>
              </w:rPr>
              <w:t>тарбия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жана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спорт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22B8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5727,4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DEB4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2395,6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81D4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326,3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8B51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50,0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7197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12,0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84DA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12,0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9048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03DC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E1F9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E646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DC17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2173,3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4D9F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A8E6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4FB2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4C25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F768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27EA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55,2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2425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88DE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89F8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CB1E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16C5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630C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92C5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7B3D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C1B9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695,0</w:t>
            </w:r>
          </w:p>
        </w:tc>
      </w:tr>
      <w:tr w:rsidR="003D1ECC" w14:paraId="307D5824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28B5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Спорттук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оюндар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7AE2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1783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ECD7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C700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349D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4698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1A20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1F10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7CD5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D66D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FE11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BCB4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185F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CDFD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50A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92C6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9EF5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FE11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A9B7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C522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91F5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4908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9FDF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09B8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CAAF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6D24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3B97D4D3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B23F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"Кара-</w:t>
            </w:r>
            <w:proofErr w:type="spellStart"/>
            <w:r>
              <w:rPr>
                <w:rStyle w:val="Bodytext2NotBold"/>
                <w:rFonts w:eastAsiaTheme="minorHAnsi"/>
              </w:rPr>
              <w:t>Кѳл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нуру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" </w:t>
            </w:r>
            <w:proofErr w:type="spellStart"/>
            <w:r>
              <w:rPr>
                <w:rStyle w:val="Bodytext2NotBold"/>
                <w:rFonts w:eastAsiaTheme="minorHAnsi"/>
              </w:rPr>
              <w:t>редакциясы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F67C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854,9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C840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729,1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2A2E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125,8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FD93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C413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F6E1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04E2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286D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CD55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0D9E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412F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943D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D217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ABF0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0659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5FBB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7701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48B9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CA46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B0CB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4469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3D9F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E399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433A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EEA7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655D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247DBCFF" w14:textId="77777777" w:rsidTr="00CC7760">
        <w:trPr>
          <w:trHeight w:hRule="exact"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C739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0"/>
                <w:rFonts w:eastAsiaTheme="minorHAnsi"/>
              </w:rPr>
              <w:t xml:space="preserve">Маданият </w:t>
            </w:r>
            <w:proofErr w:type="spellStart"/>
            <w:r>
              <w:rPr>
                <w:rStyle w:val="Bodytext20"/>
                <w:rFonts w:eastAsiaTheme="minorHAnsi"/>
              </w:rPr>
              <w:t>бѳлуму</w:t>
            </w:r>
            <w:proofErr w:type="spellEnd"/>
            <w:r>
              <w:rPr>
                <w:rStyle w:val="Bodytext20"/>
                <w:rFonts w:eastAsiaTheme="minorHAnsi"/>
              </w:rPr>
              <w:t xml:space="preserve"> - </w:t>
            </w: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AAED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16643,3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218D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11349,1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ED1F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firstLine="220"/>
            </w:pPr>
            <w:r>
              <w:rPr>
                <w:rStyle w:val="Bodytext2NotBold"/>
                <w:rFonts w:eastAsiaTheme="minorHAnsi"/>
              </w:rPr>
              <w:t>1791,0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886A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182,9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2A3C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70,8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23E2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35,2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7EF5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65A1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35,6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AEAA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8579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516A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2340,5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37DA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8603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FCAB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158,8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092D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D289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158,8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A88A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55,2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8AB0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44B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AFEC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CAC0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F4D1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C99E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9487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E391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0760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695,0</w:t>
            </w:r>
          </w:p>
        </w:tc>
      </w:tr>
      <w:tr w:rsidR="003D1ECC" w14:paraId="3B6DB25A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8482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 xml:space="preserve">Орто </w:t>
            </w:r>
            <w:proofErr w:type="spellStart"/>
            <w:r>
              <w:rPr>
                <w:rStyle w:val="Bodytext2NotBold"/>
                <w:rFonts w:eastAsiaTheme="minorHAnsi"/>
              </w:rPr>
              <w:t>мектептер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5890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723,0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7224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B730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8E74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E564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1C66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43B3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FE3B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F318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AF5C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3E44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295,0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963E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AE5F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52C6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398,0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4D53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148,0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567F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250,0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3453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3A69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C18D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1224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BFC0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00E9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178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FBF7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0B96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6873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6A5CC6C4" w14:textId="77777777" w:rsidTr="00CC7760">
        <w:trPr>
          <w:trHeight w:hRule="exact" w:val="15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0063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Башталгыч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мектептер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BCF9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88D4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0D56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8A15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38D2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A201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E5B9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D6B8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2FD8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5C61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D3F3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EF92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9DEC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56C2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4D3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7102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4613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2772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152B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FA1A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A709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D5B4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4265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E8B4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1EFD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A1AA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39DDC75C" w14:textId="77777777" w:rsidTr="00CC7760">
        <w:trPr>
          <w:trHeight w:hRule="exact" w:val="16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2338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Бала-</w:t>
            </w:r>
            <w:proofErr w:type="spellStart"/>
            <w:r>
              <w:rPr>
                <w:rStyle w:val="Bodytext2NotBold"/>
                <w:rFonts w:eastAsiaTheme="minorHAnsi"/>
              </w:rPr>
              <w:t>бакчалар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0AD1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2998,8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C674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1E8A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81A4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5D3B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7E1E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3483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56CB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9B94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57CC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FFF8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A00A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906F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2998,8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70A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7634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6B0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126F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163A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973F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259D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E67C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0E84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FC1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5456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4A53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1E65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20ED6164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5D9B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Балдар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спорт </w:t>
            </w:r>
            <w:proofErr w:type="spellStart"/>
            <w:r>
              <w:rPr>
                <w:rStyle w:val="Bodytext2NotBold"/>
                <w:rFonts w:eastAsiaTheme="minorHAnsi"/>
              </w:rPr>
              <w:t>мектеби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EB57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600,0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3C07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A635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2454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600,0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920A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7127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C50F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B2FF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B992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E59A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1831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61F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E6C0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2B84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4926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130A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3D86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18C3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CAE3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4291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9C25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1025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34D5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B1A5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E284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B761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59C43683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DEC6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 xml:space="preserve">Бал- </w:t>
            </w:r>
            <w:proofErr w:type="spellStart"/>
            <w:r>
              <w:rPr>
                <w:rStyle w:val="Bodytext2NotBold"/>
                <w:rFonts w:eastAsiaTheme="minorHAnsi"/>
              </w:rPr>
              <w:t>чыгармачылык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уйу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40D2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97F2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03A9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5500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C293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D31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307D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833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7CDF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4907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6C6A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FA89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3A45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45E4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14D8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8841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15CC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0E4B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3BAB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FD89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4592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D915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CFAB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BF97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EAED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628B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0E42216B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C377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 xml:space="preserve">ПД </w:t>
            </w:r>
            <w:proofErr w:type="spellStart"/>
            <w:r>
              <w:rPr>
                <w:rStyle w:val="Bodytext2NotBold"/>
                <w:rFonts w:eastAsiaTheme="minorHAnsi"/>
              </w:rPr>
              <w:t>ін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эсепканасы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90EC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8986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B4C3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76E3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BE91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A825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6C25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A0D5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EDA5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AE84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4D1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2999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BC8F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A918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D353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05F8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D3C8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8886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6E9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DDBD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7B56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6F24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9811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AD78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C27E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356B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011CE2B4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8BA2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ПіЬъъ</w:t>
            </w:r>
            <w:proofErr w:type="spellEnd"/>
            <w:r>
              <w:rPr>
                <w:rStyle w:val="Bodytext2NotBold"/>
                <w:rFonts w:eastAsiaTheme="minorHAnsi"/>
              </w:rPr>
              <w:t>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AFB9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4321,8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2558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8D49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FB07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630,0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2A83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D1D8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2971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A248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8B94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85EB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6535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295,0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9228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E65B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2998,8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1F58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398,0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5FFA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148,0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DBD4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250,0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3202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6B1A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9E97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E9B5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9AD3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7370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6E0C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A3F4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B8DB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7B0F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</w:tr>
      <w:tr w:rsidR="003D1ECC" w14:paraId="1F85A941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1C73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ШБББ аппараты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563A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DB41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2EB2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47A0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B561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24C2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05CE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97AA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396B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8A9F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E36C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7A76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D64E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5710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EC5D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93CF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5E5B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9963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55B0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2169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E8F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ECE6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0605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CC22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1E04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6235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55647842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AD96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Балдар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муз. </w:t>
            </w:r>
            <w:proofErr w:type="spellStart"/>
            <w:r>
              <w:rPr>
                <w:rStyle w:val="Bodytext2NotBold"/>
                <w:rFonts w:eastAsiaTheme="minorHAnsi"/>
              </w:rPr>
              <w:t>мектеби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27C5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8D31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82AF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55CB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28C2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8A77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4EA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223C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34B4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CCA2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3F35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B1AC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F641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0973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6B0E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DCBD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2A25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BDC1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8614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9071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0A69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4988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CFF9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5F75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E498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87F9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567341FC" w14:textId="77777777" w:rsidTr="00CC7760">
        <w:trPr>
          <w:trHeight w:hRule="exact" w:val="32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66E19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Балдардын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жайкы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эс </w:t>
            </w:r>
            <w:proofErr w:type="spellStart"/>
            <w:r>
              <w:rPr>
                <w:rStyle w:val="Bodytext2NotBold"/>
                <w:rFonts w:eastAsiaTheme="minorHAnsi"/>
              </w:rPr>
              <w:t>алуу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борбору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A5AB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500,0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63F8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0B26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808E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9912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36BB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791A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AEB5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41DC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6868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986E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8793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E46B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B7BE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00FF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BF35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2BC4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EA73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0FF1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795C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93A5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0406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266C3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D100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D619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5D7C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6E1FCB17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73AD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0"/>
                <w:rFonts w:eastAsiaTheme="minorHAnsi"/>
              </w:rPr>
              <w:t xml:space="preserve">ШБББ - </w:t>
            </w: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8F8D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4821,8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FF6F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198D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0BA9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630,0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3B22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5BCC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83D3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14AC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ED8C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E7F3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351A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295,0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1148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CEE6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3498,8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2FF8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398,0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269C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148,0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037C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250,0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7BFC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42462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4923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99D2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D8C00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0986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31D9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37EB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180F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E0E1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</w:tr>
      <w:tr w:rsidR="003D1ECC" w14:paraId="1798ED98" w14:textId="77777777" w:rsidTr="00CC7760">
        <w:trPr>
          <w:trHeight w:hRule="exact" w:val="1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F34C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 xml:space="preserve">Соц. </w:t>
            </w:r>
            <w:proofErr w:type="spellStart"/>
            <w:r>
              <w:rPr>
                <w:rStyle w:val="Bodytext2NotBold"/>
                <w:rFonts w:eastAsiaTheme="minorHAnsi"/>
              </w:rPr>
              <w:t>жедилдиктер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8A73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1000,0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3923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C37E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91AB7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2C61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6DBAA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5EB4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04A4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D675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81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7369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B69C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68B1B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3560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87F32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789C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3AB2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AA12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56421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F35B5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C3400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3B64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1000,0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45FD6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D8ECD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C2444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81DB8" w14:textId="77777777" w:rsidR="003D1ECC" w:rsidRDefault="003D1ECC" w:rsidP="00CC7760">
            <w:pPr>
              <w:framePr w:w="16118" w:h="6091" w:wrap="none" w:vAnchor="page" w:hAnchor="page" w:x="282" w:y="1836"/>
              <w:rPr>
                <w:sz w:val="10"/>
                <w:szCs w:val="10"/>
              </w:rPr>
            </w:pPr>
          </w:p>
        </w:tc>
      </w:tr>
      <w:tr w:rsidR="003D1ECC" w14:paraId="666D1A36" w14:textId="77777777" w:rsidTr="00CC7760">
        <w:trPr>
          <w:trHeight w:hRule="exact" w:val="341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F9A36" w14:textId="77777777" w:rsidR="003D1ECC" w:rsidRDefault="003D1ECC" w:rsidP="00CC7760">
            <w:pPr>
              <w:framePr w:w="16118" w:h="6091" w:wrap="none" w:vAnchor="page" w:hAnchor="page" w:x="282" w:y="1836"/>
              <w:spacing w:after="0" w:line="154" w:lineRule="exact"/>
            </w:pP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 xml:space="preserve"> </w:t>
            </w:r>
            <w:proofErr w:type="spellStart"/>
            <w:r>
              <w:rPr>
                <w:rStyle w:val="Bodytext20"/>
                <w:rFonts w:eastAsiaTheme="minorHAnsi"/>
              </w:rPr>
              <w:t>бюджеттик</w:t>
            </w:r>
            <w:proofErr w:type="spellEnd"/>
            <w:r>
              <w:rPr>
                <w:rStyle w:val="Bodytext20"/>
                <w:rFonts w:eastAsiaTheme="minorHAnsi"/>
              </w:rPr>
              <w:t xml:space="preserve"> </w:t>
            </w:r>
            <w:proofErr w:type="spellStart"/>
            <w:r>
              <w:rPr>
                <w:rStyle w:val="Bodytext20"/>
                <w:rFonts w:eastAsiaTheme="minorHAnsi"/>
              </w:rPr>
              <w:t>каражаттар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2BFA1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128359,8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25EA1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68153,3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936FB8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firstLine="220"/>
            </w:pPr>
            <w:r>
              <w:rPr>
                <w:rStyle w:val="Bodytext2NotBold"/>
                <w:rFonts w:eastAsiaTheme="minorHAnsi"/>
              </w:rPr>
              <w:t>9849,7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31B21E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1720,2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8B25A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731,7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30622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696,1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31DD4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02398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35,6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665A0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229,0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993BF4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3515,7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9DBEF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7445,2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B38323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BAB027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3498,8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04AB3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3161,0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2988A5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1852,6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6BDAB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1308,4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B3525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55,2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6B7B1F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18220,0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5F3D16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3000,0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B75341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4500,0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01AB6B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10720,0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1A1AAA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1000,0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7DA9B9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E5005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1500,0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4BC7AD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8300,0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8143C" w14:textId="77777777" w:rsidR="003D1ECC" w:rsidRDefault="003D1ECC" w:rsidP="00CC7760">
            <w:pPr>
              <w:framePr w:w="16118" w:h="6091" w:wrap="none" w:vAnchor="page" w:hAnchor="page" w:x="282" w:y="1836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980,0</w:t>
            </w:r>
          </w:p>
        </w:tc>
      </w:tr>
    </w:tbl>
    <w:p w14:paraId="02937059" w14:textId="77777777" w:rsidR="003D1ECC" w:rsidRDefault="003D1ECC" w:rsidP="003D1ECC">
      <w:pPr>
        <w:pStyle w:val="Tablecaption0"/>
        <w:framePr w:wrap="none" w:vAnchor="page" w:hAnchor="page" w:x="282" w:y="7889"/>
        <w:shd w:val="clear" w:color="auto" w:fill="auto"/>
        <w:spacing w:line="120" w:lineRule="exact"/>
      </w:pPr>
      <w:proofErr w:type="spellStart"/>
      <w:r>
        <w:rPr>
          <w:b w:val="0"/>
          <w:bCs w:val="0"/>
        </w:rPr>
        <w:t>Атайын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каражаттар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610"/>
        <w:gridCol w:w="547"/>
        <w:gridCol w:w="605"/>
        <w:gridCol w:w="528"/>
        <w:gridCol w:w="499"/>
        <w:gridCol w:w="509"/>
        <w:gridCol w:w="509"/>
        <w:gridCol w:w="485"/>
        <w:gridCol w:w="446"/>
        <w:gridCol w:w="528"/>
        <w:gridCol w:w="542"/>
        <w:gridCol w:w="514"/>
        <w:gridCol w:w="629"/>
        <w:gridCol w:w="576"/>
        <w:gridCol w:w="523"/>
        <w:gridCol w:w="557"/>
        <w:gridCol w:w="562"/>
        <w:gridCol w:w="571"/>
        <w:gridCol w:w="634"/>
        <w:gridCol w:w="605"/>
        <w:gridCol w:w="614"/>
        <w:gridCol w:w="499"/>
        <w:gridCol w:w="504"/>
        <w:gridCol w:w="576"/>
        <w:gridCol w:w="571"/>
        <w:gridCol w:w="600"/>
      </w:tblGrid>
      <w:tr w:rsidR="003D1ECC" w14:paraId="13616E8F" w14:textId="77777777" w:rsidTr="00CC7760">
        <w:trPr>
          <w:trHeight w:hRule="exact" w:val="18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9BAEE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both"/>
            </w:pPr>
            <w:proofErr w:type="spellStart"/>
            <w:r>
              <w:rPr>
                <w:rStyle w:val="Bodytext20"/>
                <w:rFonts w:eastAsiaTheme="minorHAnsi"/>
              </w:rPr>
              <w:t>Аталышы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529EF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</w:pPr>
            <w:proofErr w:type="spellStart"/>
            <w:r>
              <w:rPr>
                <w:rStyle w:val="Bodytext20"/>
                <w:rFonts w:eastAsiaTheme="minorHAnsi"/>
              </w:rPr>
              <w:t>Баары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68EC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ind w:left="140"/>
            </w:pPr>
            <w:r>
              <w:rPr>
                <w:rStyle w:val="Bodytext2NotBold"/>
                <w:rFonts w:eastAsiaTheme="minorHAnsi"/>
              </w:rPr>
              <w:t>2111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FBFF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ind w:left="180"/>
            </w:pPr>
            <w:r>
              <w:rPr>
                <w:rStyle w:val="Bodytext2NotBold"/>
                <w:rFonts w:eastAsiaTheme="minorHAnsi"/>
              </w:rPr>
              <w:t>2121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4E4A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2211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5177D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2212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2E60F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0AA8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A2DFF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2900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35146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1C8C3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ind w:left="140"/>
            </w:pPr>
            <w:r>
              <w:rPr>
                <w:rStyle w:val="Bodytext2NotBold"/>
                <w:rFonts w:eastAsiaTheme="minorHAnsi"/>
              </w:rPr>
              <w:t>2214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FD4FB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ind w:left="160"/>
            </w:pPr>
            <w:r>
              <w:rPr>
                <w:rStyle w:val="Bodytext2NotBold"/>
                <w:rFonts w:eastAsiaTheme="minorHAnsi"/>
              </w:rPr>
              <w:t>2215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A69A3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</w:pPr>
            <w:r>
              <w:rPr>
                <w:rStyle w:val="Bodytext2NotBold"/>
                <w:rFonts w:eastAsiaTheme="minorHAnsi"/>
              </w:rPr>
              <w:t>2217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384D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2218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C9BF3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7A3AD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1100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EFAFD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1200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F9F4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DC826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4287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2231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1C5E3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2232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148B7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ind w:left="180"/>
            </w:pPr>
            <w:r>
              <w:rPr>
                <w:rStyle w:val="Bodytext2NotBold"/>
                <w:rFonts w:eastAsiaTheme="minorHAnsi"/>
              </w:rPr>
              <w:t>2233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F779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2711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C8181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0DF91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2824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DB63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3111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4FFA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3112</w:t>
            </w:r>
          </w:p>
        </w:tc>
      </w:tr>
      <w:tr w:rsidR="003D1ECC" w14:paraId="2AEFB580" w14:textId="77777777" w:rsidTr="00CC7760">
        <w:trPr>
          <w:trHeight w:hRule="exact" w:val="16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B2E35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both"/>
            </w:pPr>
            <w:r>
              <w:rPr>
                <w:rStyle w:val="Bodytext2NotBold"/>
                <w:rFonts w:eastAsiaTheme="minorHAnsi"/>
              </w:rPr>
              <w:t>Мэрия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85AF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62939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8165E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F09DC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A247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610D9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114F9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E5A85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34D6C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E0F6A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20D8F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ED554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AE210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F64E4" w14:textId="77777777" w:rsidR="003D1ECC" w:rsidRDefault="003D1ECC" w:rsidP="00CC7760">
            <w:pPr>
              <w:framePr w:w="16114" w:h="2026" w:wrap="none" w:vAnchor="page" w:hAnchor="page" w:x="277" w:y="8033"/>
              <w:spacing w:after="0" w:line="130" w:lineRule="exact"/>
              <w:jc w:val="right"/>
            </w:pPr>
            <w:r>
              <w:rPr>
                <w:rStyle w:val="Bodytext2Calibri65ptNotBold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E59F1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D4799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07247" w14:textId="77777777" w:rsidR="003D1ECC" w:rsidRDefault="003D1ECC" w:rsidP="00CC7760">
            <w:pPr>
              <w:framePr w:w="16114" w:h="2026" w:wrap="none" w:vAnchor="page" w:hAnchor="page" w:x="277" w:y="8033"/>
              <w:spacing w:after="0" w:line="130" w:lineRule="exact"/>
              <w:jc w:val="right"/>
            </w:pPr>
            <w:r>
              <w:rPr>
                <w:rStyle w:val="Bodytext2Calibri65ptNotBold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CE263" w14:textId="77777777" w:rsidR="003D1ECC" w:rsidRDefault="003D1ECC" w:rsidP="00CC7760">
            <w:pPr>
              <w:framePr w:w="16114" w:h="2026" w:wrap="none" w:vAnchor="page" w:hAnchor="page" w:x="277" w:y="8033"/>
              <w:spacing w:after="0" w:line="130" w:lineRule="exact"/>
              <w:jc w:val="right"/>
            </w:pPr>
            <w:r>
              <w:rPr>
                <w:rStyle w:val="Bodytext2Calibri65ptNotBold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5CC94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610BA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C6392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4B41F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F1288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6BC41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0E313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44B76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</w:tr>
      <w:tr w:rsidR="003D1ECC" w14:paraId="3898E73A" w14:textId="77777777" w:rsidTr="00CC7760">
        <w:trPr>
          <w:trHeight w:hRule="exact" w:val="16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2BBD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both"/>
            </w:pPr>
            <w:r>
              <w:rPr>
                <w:rStyle w:val="Bodytext2NotBold"/>
                <w:rFonts w:eastAsiaTheme="minorHAnsi"/>
              </w:rPr>
              <w:t>ШММБ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D778E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068DC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3BDE1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82141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07D26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E0008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1BF6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152CD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289A6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76393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3AFB5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87A28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354B5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5671D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1A8B1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14A05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172BE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B9D18" w14:textId="77777777" w:rsidR="003D1ECC" w:rsidRDefault="003D1ECC" w:rsidP="00CC7760">
            <w:pPr>
              <w:framePr w:w="16114" w:h="2026" w:wrap="none" w:vAnchor="page" w:hAnchor="page" w:x="277" w:y="8033"/>
              <w:spacing w:after="0" w:line="130" w:lineRule="exact"/>
              <w:jc w:val="right"/>
            </w:pPr>
            <w:r>
              <w:rPr>
                <w:rStyle w:val="Bodytext2Calibri65ptNotBold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672CA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E9DC0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6BDF1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1B5AB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34947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EC856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87724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F7498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</w:tr>
      <w:tr w:rsidR="003D1ECC" w14:paraId="62098E10" w14:textId="77777777" w:rsidTr="00CC7760">
        <w:trPr>
          <w:trHeight w:hRule="exact" w:val="16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B6739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both"/>
            </w:pPr>
            <w:proofErr w:type="spellStart"/>
            <w:r>
              <w:rPr>
                <w:rStyle w:val="Bodytext2NotBold"/>
                <w:rFonts w:eastAsiaTheme="minorHAnsi"/>
              </w:rPr>
              <w:t>Редак</w:t>
            </w:r>
            <w:proofErr w:type="spellEnd"/>
            <w:r>
              <w:rPr>
                <w:rStyle w:val="Bodytext2NotBold"/>
                <w:rFonts w:eastAsiaTheme="minorHAnsi"/>
              </w:rPr>
              <w:t>. Кара-</w:t>
            </w:r>
            <w:proofErr w:type="spellStart"/>
            <w:r>
              <w:rPr>
                <w:rStyle w:val="Bodytext2NotBold"/>
                <w:rFonts w:eastAsiaTheme="minorHAnsi"/>
              </w:rPr>
              <w:t>Кѳл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нуру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3D6A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F133F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22969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B6C99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13,4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2000D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21,9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8BDB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5B97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D9396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18,0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3B257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D8D13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C0BB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26,3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3B3ED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A7DCF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97200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18,4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730F6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E015E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74F3D" w14:textId="77777777" w:rsidR="003D1ECC" w:rsidRDefault="003D1ECC" w:rsidP="00CC7760">
            <w:pPr>
              <w:framePr w:w="16114" w:h="2026" w:wrap="none" w:vAnchor="page" w:hAnchor="page" w:x="277" w:y="8033"/>
              <w:spacing w:after="0" w:line="130" w:lineRule="exact"/>
              <w:jc w:val="right"/>
            </w:pPr>
            <w:r>
              <w:rPr>
                <w:rStyle w:val="Bodytext2Calibri65ptNotBold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793B5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A313D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FCA9F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D3151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9DE7E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98189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B1E9E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24F91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3420B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</w:tr>
      <w:tr w:rsidR="003D1ECC" w14:paraId="7AAB57BC" w14:textId="77777777" w:rsidTr="00CC7760">
        <w:trPr>
          <w:trHeight w:hRule="exact" w:val="16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BF580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both"/>
            </w:pPr>
            <w:proofErr w:type="spellStart"/>
            <w:r>
              <w:rPr>
                <w:rStyle w:val="Bodytext2NotBold"/>
                <w:rFonts w:eastAsiaTheme="minorHAnsi"/>
              </w:rPr>
              <w:t>Билим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беруу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5E261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8226,0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A6388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9060A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978DD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E77D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89733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D516D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98A87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44545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234F2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5E95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504F3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B920E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8026,0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EEA46" w14:textId="77777777" w:rsidR="003D1ECC" w:rsidRDefault="003D1ECC" w:rsidP="00CC7760">
            <w:pPr>
              <w:framePr w:w="16114" w:h="2026" w:wrap="none" w:vAnchor="page" w:hAnchor="page" w:x="277" w:y="8033"/>
              <w:spacing w:after="0" w:line="130" w:lineRule="exact"/>
              <w:jc w:val="right"/>
            </w:pPr>
            <w:r>
              <w:rPr>
                <w:rStyle w:val="Bodytext2Calibri65ptNotBold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E21F9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A1D2E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E5D3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A7884" w14:textId="77777777" w:rsidR="003D1ECC" w:rsidRDefault="003D1ECC" w:rsidP="00CC7760">
            <w:pPr>
              <w:framePr w:w="16114" w:h="2026" w:wrap="none" w:vAnchor="page" w:hAnchor="page" w:x="277" w:y="8033"/>
              <w:spacing w:after="0" w:line="130" w:lineRule="exact"/>
              <w:jc w:val="right"/>
            </w:pPr>
            <w:r>
              <w:rPr>
                <w:rStyle w:val="Bodytext2Calibri65ptNotBold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E5E0E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B33E6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2DF37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00BF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B68F6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6B3CE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CCB37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CCDAE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</w:tr>
      <w:tr w:rsidR="003D1ECC" w14:paraId="6111A123" w14:textId="77777777" w:rsidTr="00CC7760">
        <w:trPr>
          <w:trHeight w:hRule="exact" w:val="32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1CB19" w14:textId="77777777" w:rsidR="003D1ECC" w:rsidRDefault="003D1ECC" w:rsidP="00CC7760">
            <w:pPr>
              <w:framePr w:w="16114" w:h="2026" w:wrap="none" w:vAnchor="page" w:hAnchor="page" w:x="277" w:y="8033"/>
              <w:spacing w:after="0"/>
            </w:pPr>
            <w:proofErr w:type="spellStart"/>
            <w:r>
              <w:rPr>
                <w:rStyle w:val="Bodytext2NotBold"/>
                <w:rFonts w:eastAsiaTheme="minorHAnsi"/>
              </w:rPr>
              <w:t>Балдардын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жайкы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эс </w:t>
            </w:r>
            <w:proofErr w:type="spellStart"/>
            <w:r>
              <w:rPr>
                <w:rStyle w:val="Bodytext2NotBold"/>
                <w:rFonts w:eastAsiaTheme="minorHAnsi"/>
              </w:rPr>
              <w:t>алуу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борбору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9450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1990,0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A6AFF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960,6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794B9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166,0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1601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5,1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10961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CE24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1751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148E8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6B4E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642AE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66,0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8DB5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center"/>
            </w:pPr>
            <w:r>
              <w:rPr>
                <w:rStyle w:val="Bodytext2NotBold"/>
                <w:rFonts w:eastAsiaTheme="minorHAnsi"/>
              </w:rPr>
              <w:t>'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44392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10823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732,3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2073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BEDBF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CA2A2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8106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AC477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00324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43EF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C0915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53BA0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D5087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717FE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05A05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A3721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</w:tr>
      <w:tr w:rsidR="003D1ECC" w14:paraId="71B251B6" w14:textId="77777777" w:rsidTr="00CC7760">
        <w:trPr>
          <w:trHeight w:hRule="exact" w:val="16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FA5B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Балдар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муз. </w:t>
            </w:r>
            <w:proofErr w:type="spellStart"/>
            <w:r>
              <w:rPr>
                <w:rStyle w:val="Bodytext2NotBold"/>
                <w:rFonts w:eastAsiaTheme="minorHAnsi"/>
              </w:rPr>
              <w:t>мектеби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61E5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627E5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582FD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EF50E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C0F6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88D4F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D8E9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0184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5F880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B2548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232BE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178F7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A82AE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43D13" w14:textId="77777777" w:rsidR="003D1ECC" w:rsidRDefault="003D1ECC" w:rsidP="00CC7760">
            <w:pPr>
              <w:framePr w:w="16114" w:h="2026" w:wrap="none" w:vAnchor="page" w:hAnchor="page" w:x="277" w:y="8033"/>
              <w:spacing w:after="0" w:line="130" w:lineRule="exact"/>
              <w:jc w:val="right"/>
            </w:pPr>
            <w:r>
              <w:rPr>
                <w:rStyle w:val="Bodytext2Calibri65ptNotBold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80972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F4AE2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88C3A" w14:textId="77777777" w:rsidR="003D1ECC" w:rsidRDefault="003D1ECC" w:rsidP="00CC7760">
            <w:pPr>
              <w:framePr w:w="16114" w:h="2026" w:wrap="none" w:vAnchor="page" w:hAnchor="page" w:x="277" w:y="8033"/>
              <w:spacing w:after="0" w:line="130" w:lineRule="exact"/>
              <w:jc w:val="right"/>
            </w:pPr>
            <w:r>
              <w:rPr>
                <w:rStyle w:val="Bodytext2Calibri65ptNotBold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87BE3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5A61A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23034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FFF00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6811D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3EE69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DE074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7F5B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AAF42" w14:textId="77777777" w:rsidR="003D1ECC" w:rsidRDefault="003D1ECC" w:rsidP="00CC7760">
            <w:pPr>
              <w:framePr w:w="16114" w:h="2026" w:wrap="none" w:vAnchor="page" w:hAnchor="page" w:x="277" w:y="8033"/>
              <w:rPr>
                <w:sz w:val="10"/>
                <w:szCs w:val="10"/>
              </w:rPr>
            </w:pPr>
          </w:p>
        </w:tc>
      </w:tr>
      <w:tr w:rsidR="003D1ECC" w14:paraId="0666736D" w14:textId="77777777" w:rsidTr="00CC7760">
        <w:trPr>
          <w:trHeight w:hRule="exact" w:val="16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5B20B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</w:pPr>
            <w:r>
              <w:rPr>
                <w:rStyle w:val="Bodytext20"/>
                <w:rFonts w:eastAsiaTheme="minorHAnsi"/>
              </w:rPr>
              <w:t xml:space="preserve">ШБББ - </w:t>
            </w: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C44CF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10216,0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899DB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960,6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34C88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166,0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C05D9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105,1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94D3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33848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2CFB7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77ABE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CAE0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C344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66,0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D7DED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4CA0B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80187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8758,3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F89DD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89377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E0E3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3AFC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BBC7E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AD4A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D3BA7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62A7F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8FFC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99DF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D94F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8EDB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3AC5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</w:tr>
      <w:tr w:rsidR="003D1ECC" w14:paraId="05DDED28" w14:textId="77777777" w:rsidTr="00CC7760">
        <w:trPr>
          <w:trHeight w:hRule="exact" w:val="1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6C177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</w:pPr>
            <w:proofErr w:type="spellStart"/>
            <w:r>
              <w:rPr>
                <w:rStyle w:val="Bodytext20"/>
                <w:rFonts w:eastAsiaTheme="minorHAnsi"/>
              </w:rPr>
              <w:t>Атайын</w:t>
            </w:r>
            <w:proofErr w:type="spellEnd"/>
            <w:r>
              <w:rPr>
                <w:rStyle w:val="Bodytext20"/>
                <w:rFonts w:eastAsiaTheme="minorHAnsi"/>
              </w:rPr>
              <w:t xml:space="preserve"> </w:t>
            </w:r>
            <w:proofErr w:type="spellStart"/>
            <w:r>
              <w:rPr>
                <w:rStyle w:val="Bodytext20"/>
                <w:rFonts w:eastAsiaTheme="minorHAnsi"/>
              </w:rPr>
              <w:t>каражат</w:t>
            </w:r>
            <w:proofErr w:type="spellEnd"/>
            <w:r>
              <w:rPr>
                <w:rStyle w:val="Bodytext20"/>
                <w:rFonts w:eastAsiaTheme="minorHAnsi"/>
              </w:rPr>
              <w:t xml:space="preserve"> - </w:t>
            </w: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8B3CB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10316,0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64A1D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960,6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60C6F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166,0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7C64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118,5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D93D7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21,9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D6BF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463F5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B9DCD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18,0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1753F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BDF6F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66,0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76E61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146,3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25CE5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2BF58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8758,3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35A1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18,4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3733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765B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6C0F3" w14:textId="77777777" w:rsidR="003D1ECC" w:rsidRDefault="003D1ECC" w:rsidP="00CC7760">
            <w:pPr>
              <w:framePr w:w="16114" w:h="2026" w:wrap="none" w:vAnchor="page" w:hAnchor="page" w:x="277" w:y="8033"/>
              <w:spacing w:after="0" w:line="130" w:lineRule="exact"/>
              <w:jc w:val="right"/>
            </w:pPr>
            <w:r>
              <w:rPr>
                <w:rStyle w:val="Bodytext2Calibri65ptNotBold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51A73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45E07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831D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D1CB0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25105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B18CB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2CD69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EE851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36DF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</w:tr>
      <w:tr w:rsidR="003D1ECC" w14:paraId="4EE5B9CE" w14:textId="77777777" w:rsidTr="00CC7760">
        <w:trPr>
          <w:trHeight w:hRule="exact" w:val="33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FBDE5" w14:textId="77777777" w:rsidR="003D1ECC" w:rsidRDefault="003D1ECC" w:rsidP="00CC7760">
            <w:pPr>
              <w:framePr w:w="16114" w:h="2026" w:wrap="none" w:vAnchor="page" w:hAnchor="page" w:x="277" w:y="8033"/>
              <w:spacing w:after="0" w:line="154" w:lineRule="exact"/>
            </w:pPr>
            <w:proofErr w:type="spellStart"/>
            <w:r>
              <w:rPr>
                <w:rStyle w:val="Bodytext20"/>
                <w:rFonts w:eastAsiaTheme="minorHAnsi"/>
              </w:rPr>
              <w:t>Бюджеттик</w:t>
            </w:r>
            <w:proofErr w:type="spellEnd"/>
            <w:r>
              <w:rPr>
                <w:rStyle w:val="Bodytext20"/>
                <w:rFonts w:eastAsiaTheme="minorHAnsi"/>
              </w:rPr>
              <w:t xml:space="preserve"> </w:t>
            </w:r>
            <w:proofErr w:type="spellStart"/>
            <w:r>
              <w:rPr>
                <w:rStyle w:val="Bodytext20"/>
                <w:rFonts w:eastAsiaTheme="minorHAnsi"/>
              </w:rPr>
              <w:t>каражаттар</w:t>
            </w:r>
            <w:proofErr w:type="spellEnd"/>
            <w:r>
              <w:rPr>
                <w:rStyle w:val="Bodytext20"/>
                <w:rFonts w:eastAsiaTheme="minorHAnsi"/>
              </w:rPr>
              <w:t xml:space="preserve"> - </w:t>
            </w:r>
            <w:proofErr w:type="spellStart"/>
            <w:r>
              <w:rPr>
                <w:rStyle w:val="Bodytext20"/>
                <w:rFonts w:eastAsiaTheme="minorHAnsi"/>
              </w:rPr>
              <w:t>жыйынтыгы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4D407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138675,8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C7089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69113,9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0EF4E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ind w:left="180"/>
            </w:pPr>
            <w:r>
              <w:rPr>
                <w:rStyle w:val="Bodytext2NotBold"/>
                <w:rFonts w:eastAsiaTheme="minorHAnsi"/>
              </w:rPr>
              <w:t>10015,7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095F80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1838,7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A1750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753,6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12C0D0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700,0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7BEBC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108FF3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53,6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6F3DA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289,0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9C605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3581,7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27F5E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7591,5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200D3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B6915E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12257,1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F3A08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3179,4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61818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1852,6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B20960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1326,8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EAE1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55,2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08CEA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18220,0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ED3FC7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3000,0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B47DFA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4500,0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19AA3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ind w:left="180"/>
            </w:pPr>
            <w:r>
              <w:rPr>
                <w:rStyle w:val="Bodytext2NotBold"/>
                <w:rFonts w:eastAsiaTheme="minorHAnsi"/>
              </w:rPr>
              <w:t>10720,0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A64F9C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1000,0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48D8D4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B32FF5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1500,0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395E9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8300,0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ABF32" w14:textId="77777777" w:rsidR="003D1ECC" w:rsidRDefault="003D1ECC" w:rsidP="00CC7760">
            <w:pPr>
              <w:framePr w:w="16114" w:h="2026" w:wrap="none" w:vAnchor="page" w:hAnchor="page" w:x="277" w:y="8033"/>
              <w:spacing w:after="0" w:line="120" w:lineRule="exact"/>
              <w:jc w:val="right"/>
            </w:pPr>
            <w:r>
              <w:rPr>
                <w:rStyle w:val="Bodytext2NotBold"/>
                <w:rFonts w:eastAsiaTheme="minorHAnsi"/>
              </w:rPr>
              <w:t>980,0</w:t>
            </w:r>
          </w:p>
        </w:tc>
      </w:tr>
    </w:tbl>
    <w:p w14:paraId="1639E4AD" w14:textId="77777777" w:rsidR="003D1ECC" w:rsidRDefault="003D1ECC"/>
    <w:p w14:paraId="33F2C1D6" w14:textId="77777777" w:rsidR="003D1ECC" w:rsidRDefault="003D1ECC" w:rsidP="003D1ECC">
      <w:pPr>
        <w:spacing w:after="0"/>
        <w:rPr>
          <w:lang w:val="ky-KG"/>
        </w:rPr>
      </w:pPr>
      <w:r>
        <w:rPr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0E5D95" w14:textId="77777777" w:rsidR="003D1ECC" w:rsidRDefault="003D1ECC" w:rsidP="003D1ECC">
      <w:pPr>
        <w:spacing w:after="0"/>
        <w:rPr>
          <w:lang w:val="ky-KG"/>
        </w:rPr>
      </w:pPr>
    </w:p>
    <w:p w14:paraId="4061ACC7" w14:textId="77777777" w:rsidR="003D1ECC" w:rsidRDefault="003D1ECC" w:rsidP="003D1ECC">
      <w:pPr>
        <w:spacing w:after="0"/>
        <w:rPr>
          <w:lang w:val="ky-KG"/>
        </w:rPr>
      </w:pPr>
    </w:p>
    <w:p w14:paraId="4A92F646" w14:textId="1C51DB2A" w:rsidR="003D1ECC" w:rsidRPr="00F318C0" w:rsidRDefault="003D1ECC" w:rsidP="003D1ECC">
      <w:pPr>
        <w:spacing w:after="0"/>
        <w:rPr>
          <w:sz w:val="18"/>
          <w:szCs w:val="18"/>
          <w:lang w:val="ky-KG"/>
        </w:rPr>
      </w:pPr>
      <w:r>
        <w:rPr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18C0">
        <w:rPr>
          <w:sz w:val="18"/>
          <w:szCs w:val="18"/>
          <w:lang w:val="ky-KG"/>
        </w:rPr>
        <w:t xml:space="preserve">Тиркеме </w:t>
      </w:r>
      <w:r>
        <w:rPr>
          <w:sz w:val="18"/>
          <w:szCs w:val="18"/>
          <w:lang w:val="ky-KG"/>
        </w:rPr>
        <w:t>4</w:t>
      </w:r>
    </w:p>
    <w:p w14:paraId="02FEB2CD" w14:textId="77777777" w:rsidR="003D1ECC" w:rsidRPr="00F318C0" w:rsidRDefault="003D1ECC" w:rsidP="003D1ECC">
      <w:pPr>
        <w:spacing w:after="0"/>
        <w:rPr>
          <w:sz w:val="18"/>
          <w:szCs w:val="18"/>
          <w:lang w:val="ky-KG"/>
        </w:rPr>
      </w:pPr>
      <w:r w:rsidRPr="00F318C0">
        <w:rPr>
          <w:sz w:val="18"/>
          <w:szCs w:val="18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ky-KG"/>
        </w:rPr>
        <w:t xml:space="preserve">                                                       </w:t>
      </w:r>
      <w:r w:rsidRPr="00F318C0">
        <w:rPr>
          <w:sz w:val="18"/>
          <w:szCs w:val="18"/>
          <w:lang w:val="ky-KG"/>
        </w:rPr>
        <w:t xml:space="preserve">      Бекитилди:</w:t>
      </w:r>
    </w:p>
    <w:p w14:paraId="001E0E03" w14:textId="77777777" w:rsidR="003D1ECC" w:rsidRPr="00F318C0" w:rsidRDefault="003D1ECC" w:rsidP="003D1ECC">
      <w:pPr>
        <w:spacing w:after="0"/>
        <w:rPr>
          <w:sz w:val="18"/>
          <w:szCs w:val="18"/>
          <w:lang w:val="ky-KG"/>
        </w:rPr>
      </w:pPr>
      <w:r w:rsidRPr="00F318C0">
        <w:rPr>
          <w:sz w:val="18"/>
          <w:szCs w:val="18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ky-KG"/>
        </w:rPr>
        <w:t xml:space="preserve">                                                     </w:t>
      </w:r>
      <w:r w:rsidRPr="00F318C0">
        <w:rPr>
          <w:sz w:val="18"/>
          <w:szCs w:val="18"/>
          <w:lang w:val="ky-KG"/>
        </w:rPr>
        <w:t xml:space="preserve">   </w:t>
      </w:r>
      <w:r>
        <w:rPr>
          <w:sz w:val="18"/>
          <w:szCs w:val="18"/>
          <w:lang w:val="ky-KG"/>
        </w:rPr>
        <w:t xml:space="preserve"> </w:t>
      </w:r>
      <w:r w:rsidRPr="00F318C0">
        <w:rPr>
          <w:sz w:val="18"/>
          <w:szCs w:val="18"/>
          <w:lang w:val="ky-KG"/>
        </w:rPr>
        <w:t xml:space="preserve"> Шаардык кенештин</w:t>
      </w:r>
    </w:p>
    <w:p w14:paraId="1C0C2AAA" w14:textId="77777777" w:rsidR="003D1ECC" w:rsidRPr="00F318C0" w:rsidRDefault="003D1ECC" w:rsidP="003D1ECC">
      <w:pPr>
        <w:spacing w:after="0"/>
        <w:rPr>
          <w:sz w:val="18"/>
          <w:szCs w:val="18"/>
          <w:lang w:val="ky-KG"/>
        </w:rPr>
      </w:pPr>
      <w:r w:rsidRPr="00F318C0">
        <w:rPr>
          <w:sz w:val="18"/>
          <w:szCs w:val="18"/>
          <w:lang w:val="ky-K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ky-KG"/>
        </w:rPr>
        <w:t xml:space="preserve">                                                      </w:t>
      </w:r>
      <w:r w:rsidRPr="00F318C0">
        <w:rPr>
          <w:sz w:val="18"/>
          <w:szCs w:val="18"/>
          <w:lang w:val="ky-KG"/>
        </w:rPr>
        <w:t xml:space="preserve">  14.04.2023-ж. №1</w:t>
      </w:r>
      <w:r>
        <w:rPr>
          <w:sz w:val="18"/>
          <w:szCs w:val="18"/>
          <w:lang w:val="ky-KG"/>
        </w:rPr>
        <w:t>28</w:t>
      </w:r>
      <w:r w:rsidRPr="00F318C0">
        <w:rPr>
          <w:sz w:val="18"/>
          <w:szCs w:val="18"/>
          <w:lang w:val="ky-KG"/>
        </w:rPr>
        <w:t>/27-8 сандуу токтому менен</w:t>
      </w:r>
    </w:p>
    <w:p w14:paraId="19CD6E42" w14:textId="77777777" w:rsidR="003D1ECC" w:rsidRPr="00F318C0" w:rsidRDefault="003D1ECC" w:rsidP="003D1ECC">
      <w:pPr>
        <w:spacing w:after="0"/>
        <w:rPr>
          <w:sz w:val="18"/>
          <w:szCs w:val="18"/>
          <w:lang w:val="ky-KG"/>
        </w:rPr>
      </w:pPr>
    </w:p>
    <w:tbl>
      <w:tblPr>
        <w:tblW w:w="16081" w:type="dxa"/>
        <w:tblInd w:w="-7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600"/>
        <w:gridCol w:w="547"/>
        <w:gridCol w:w="475"/>
        <w:gridCol w:w="581"/>
        <w:gridCol w:w="466"/>
        <w:gridCol w:w="595"/>
        <w:gridCol w:w="485"/>
        <w:gridCol w:w="442"/>
        <w:gridCol w:w="480"/>
        <w:gridCol w:w="432"/>
        <w:gridCol w:w="533"/>
        <w:gridCol w:w="466"/>
        <w:gridCol w:w="557"/>
        <w:gridCol w:w="542"/>
        <w:gridCol w:w="590"/>
        <w:gridCol w:w="480"/>
        <w:gridCol w:w="590"/>
        <w:gridCol w:w="552"/>
        <w:gridCol w:w="576"/>
        <w:gridCol w:w="586"/>
        <w:gridCol w:w="456"/>
        <w:gridCol w:w="518"/>
        <w:gridCol w:w="475"/>
        <w:gridCol w:w="581"/>
        <w:gridCol w:w="576"/>
        <w:gridCol w:w="581"/>
        <w:gridCol w:w="514"/>
        <w:gridCol w:w="605"/>
      </w:tblGrid>
      <w:tr w:rsidR="003D1ECC" w14:paraId="038F18E8" w14:textId="77777777" w:rsidTr="00CC7760">
        <w:trPr>
          <w:trHeight w:hRule="exact" w:val="149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B8D86" w14:textId="77777777" w:rsidR="003D1ECC" w:rsidRDefault="003D1ECC" w:rsidP="00CC7760">
            <w:pPr>
              <w:spacing w:line="110" w:lineRule="exact"/>
              <w:jc w:val="center"/>
            </w:pPr>
            <w:proofErr w:type="spellStart"/>
            <w:r>
              <w:rPr>
                <w:rStyle w:val="Bodytext20"/>
                <w:rFonts w:eastAsiaTheme="minorHAnsi"/>
              </w:rPr>
              <w:t>Лталышы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14CAF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0"/>
                <w:rFonts w:eastAsiaTheme="minorHAnsi"/>
              </w:rPr>
              <w:t>Баары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7AAEB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2111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4CEF0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2121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3B7A9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2211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9AC81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2212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B019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2100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F83C0" w14:textId="77777777" w:rsidR="003D1ECC" w:rsidRDefault="003D1ECC" w:rsidP="00CC7760">
            <w:pPr>
              <w:spacing w:line="110" w:lineRule="exact"/>
              <w:ind w:left="160"/>
            </w:pPr>
            <w:r>
              <w:rPr>
                <w:rStyle w:val="Bodytext20"/>
                <w:rFonts w:eastAsiaTheme="minorHAnsi"/>
              </w:rPr>
              <w:t>200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E405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2900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6BFB8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2213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5AA39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2214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FFEE9" w14:textId="77777777" w:rsidR="003D1ECC" w:rsidRDefault="003D1ECC" w:rsidP="00CC7760">
            <w:pPr>
              <w:spacing w:line="110" w:lineRule="exact"/>
              <w:ind w:left="160"/>
            </w:pPr>
            <w:r>
              <w:rPr>
                <w:rStyle w:val="Bodytext20"/>
                <w:rFonts w:eastAsiaTheme="minorHAnsi"/>
              </w:rPr>
              <w:t>2215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2FEF2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2217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B5CA2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2218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DA111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2221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910E0" w14:textId="77777777" w:rsidR="003D1ECC" w:rsidRDefault="003D1ECC" w:rsidP="00CC7760">
            <w:pPr>
              <w:spacing w:line="110" w:lineRule="exact"/>
              <w:ind w:left="160"/>
            </w:pPr>
            <w:r>
              <w:rPr>
                <w:rStyle w:val="Bodytext20"/>
                <w:rFonts w:eastAsiaTheme="minorHAnsi"/>
              </w:rPr>
              <w:t>2222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9130E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1100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CC3F9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1200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6F0AA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2223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B6EFD" w14:textId="77777777" w:rsidR="003D1ECC" w:rsidRDefault="003D1ECC" w:rsidP="00CC7760">
            <w:pPr>
              <w:spacing w:line="110" w:lineRule="exact"/>
              <w:ind w:right="160"/>
              <w:jc w:val="right"/>
            </w:pPr>
            <w:r>
              <w:rPr>
                <w:rStyle w:val="Bodytext20"/>
                <w:rFonts w:eastAsiaTheme="minorHAnsi"/>
              </w:rPr>
              <w:t>1100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DD9D2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2231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A152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2Е+06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A0DB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2231200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C5D0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2231300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99694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2721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29F14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2824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DB115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2824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F6546" w14:textId="77777777" w:rsidR="003D1ECC" w:rsidRDefault="003D1ECC" w:rsidP="00CC7760">
            <w:pPr>
              <w:spacing w:line="110" w:lineRule="exact"/>
              <w:ind w:left="140"/>
            </w:pPr>
            <w:r>
              <w:rPr>
                <w:rStyle w:val="Bodytext20"/>
                <w:rFonts w:eastAsiaTheme="minorHAnsi"/>
              </w:rPr>
              <w:t>3111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CDE76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3)12</w:t>
            </w:r>
          </w:p>
        </w:tc>
      </w:tr>
      <w:tr w:rsidR="003D1ECC" w14:paraId="520810E3" w14:textId="77777777" w:rsidTr="00CC7760">
        <w:trPr>
          <w:trHeight w:hRule="exact" w:val="898"/>
        </w:trPr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BB2D10" w14:textId="77777777" w:rsidR="003D1ECC" w:rsidRDefault="003D1ECC" w:rsidP="00CC7760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BC7BCD" w14:textId="77777777" w:rsidR="003D1ECC" w:rsidRDefault="003D1ECC" w:rsidP="00CC7760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66220" w14:textId="77777777" w:rsidR="003D1ECC" w:rsidRDefault="003D1ECC" w:rsidP="00CC7760">
            <w:pPr>
              <w:spacing w:after="60"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Айлык</w:t>
            </w:r>
            <w:proofErr w:type="spellEnd"/>
            <w:r>
              <w:rPr>
                <w:rStyle w:val="Bodytext2NotBold"/>
                <w:rFonts w:eastAsiaTheme="minorHAnsi"/>
              </w:rPr>
              <w:t>-</w:t>
            </w:r>
          </w:p>
          <w:p w14:paraId="444F7317" w14:textId="77777777" w:rsidR="003D1ECC" w:rsidRDefault="003D1ECC" w:rsidP="00CC7760">
            <w:pPr>
              <w:spacing w:before="60" w:line="110" w:lineRule="exact"/>
              <w:ind w:left="180"/>
            </w:pPr>
            <w:proofErr w:type="spellStart"/>
            <w:r>
              <w:rPr>
                <w:rStyle w:val="Bodytext2NotBold"/>
                <w:rFonts w:eastAsiaTheme="minorHAnsi"/>
              </w:rPr>
              <w:t>акы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F10CC" w14:textId="77777777" w:rsidR="003D1ECC" w:rsidRDefault="003D1ECC" w:rsidP="00CC7760">
            <w:pPr>
              <w:spacing w:line="144" w:lineRule="exact"/>
            </w:pPr>
            <w:r>
              <w:rPr>
                <w:rStyle w:val="Bodytext2NotBold"/>
                <w:rFonts w:eastAsiaTheme="minorHAnsi"/>
              </w:rPr>
              <w:t>Соц.</w:t>
            </w:r>
          </w:p>
          <w:p w14:paraId="72343AF9" w14:textId="77777777" w:rsidR="003D1ECC" w:rsidRDefault="003D1ECC" w:rsidP="00CC7760">
            <w:pPr>
              <w:spacing w:line="14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фондго</w:t>
            </w:r>
            <w:proofErr w:type="spellEnd"/>
          </w:p>
          <w:p w14:paraId="58C74CA1" w14:textId="77777777" w:rsidR="003D1ECC" w:rsidRDefault="003D1ECC" w:rsidP="00CC7760">
            <w:pPr>
              <w:spacing w:line="14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чегеруу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3A529" w14:textId="77777777" w:rsidR="003D1ECC" w:rsidRDefault="003D1ECC" w:rsidP="00CC7760">
            <w:pPr>
              <w:spacing w:after="60" w:line="11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Сапардык</w:t>
            </w:r>
            <w:proofErr w:type="spellEnd"/>
          </w:p>
          <w:p w14:paraId="02740C96" w14:textId="77777777" w:rsidR="003D1ECC" w:rsidRDefault="003D1ECC" w:rsidP="00CC7760">
            <w:pPr>
              <w:spacing w:before="60" w:line="11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чыгымдар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37F2E" w14:textId="77777777" w:rsidR="003D1ECC" w:rsidRDefault="003D1ECC" w:rsidP="00CC7760">
            <w:pPr>
              <w:spacing w:after="60"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Байла</w:t>
            </w:r>
            <w:proofErr w:type="spellEnd"/>
          </w:p>
          <w:p w14:paraId="3C02D364" w14:textId="77777777" w:rsidR="003D1ECC" w:rsidRDefault="003D1ECC" w:rsidP="00CC7760">
            <w:pPr>
              <w:spacing w:before="60"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ныш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47F57" w14:textId="77777777" w:rsidR="003D1ECC" w:rsidRDefault="003D1ECC" w:rsidP="00CC7760">
            <w:pPr>
              <w:spacing w:line="144" w:lineRule="exact"/>
              <w:jc w:val="both"/>
            </w:pPr>
            <w:r>
              <w:rPr>
                <w:rStyle w:val="Bodytext2NotBold"/>
                <w:rFonts w:eastAsiaTheme="minorHAnsi"/>
              </w:rPr>
              <w:t xml:space="preserve">Телефон, </w:t>
            </w:r>
            <w:proofErr w:type="spellStart"/>
            <w:r>
              <w:rPr>
                <w:rStyle w:val="Bodytext2NotBold"/>
                <w:rFonts w:eastAsiaTheme="minorHAnsi"/>
              </w:rPr>
              <w:t>жана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факс </w:t>
            </w:r>
            <w:proofErr w:type="spellStart"/>
            <w:r>
              <w:rPr>
                <w:rStyle w:val="Bodytext2NotBold"/>
                <w:rFonts w:eastAsiaTheme="minorHAnsi"/>
              </w:rPr>
              <w:t>байланыш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6088B" w14:textId="77777777" w:rsidR="003D1ECC" w:rsidRDefault="003D1ECC" w:rsidP="00CC7760">
            <w:pPr>
              <w:spacing w:line="144" w:lineRule="exact"/>
              <w:jc w:val="both"/>
            </w:pPr>
            <w:r>
              <w:rPr>
                <w:rStyle w:val="Bodytext2NotBold"/>
                <w:rFonts w:eastAsiaTheme="minorHAnsi"/>
              </w:rPr>
              <w:t xml:space="preserve">Услуги </w:t>
            </w:r>
            <w:proofErr w:type="spellStart"/>
            <w:r>
              <w:rPr>
                <w:rStyle w:val="Bodytext2NotBold"/>
                <w:rFonts w:eastAsiaTheme="minorHAnsi"/>
              </w:rPr>
              <w:t>почтово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й связи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29178" w14:textId="77777777" w:rsidR="003D1ECC" w:rsidRDefault="003D1ECC" w:rsidP="00CC7760">
            <w:pPr>
              <w:spacing w:line="144" w:lineRule="exact"/>
              <w:jc w:val="right"/>
            </w:pPr>
            <w:r>
              <w:rPr>
                <w:rStyle w:val="Bodytext2NotBold"/>
                <w:rFonts w:eastAsiaTheme="minorHAnsi"/>
              </w:rPr>
              <w:t>Башка</w:t>
            </w:r>
          </w:p>
          <w:p w14:paraId="07535B53" w14:textId="77777777" w:rsidR="003D1ECC" w:rsidRDefault="003D1ECC" w:rsidP="00CC7760">
            <w:pPr>
              <w:spacing w:line="14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байлан</w:t>
            </w:r>
            <w:proofErr w:type="spellEnd"/>
          </w:p>
          <w:p w14:paraId="23E33182" w14:textId="77777777" w:rsidR="003D1ECC" w:rsidRDefault="003D1ECC" w:rsidP="00CC7760">
            <w:pPr>
              <w:spacing w:line="14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ыштар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EFE19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Ижара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6F5ED" w14:textId="77777777" w:rsidR="003D1ECC" w:rsidRDefault="003D1ECC" w:rsidP="00CC7760">
            <w:pPr>
              <w:spacing w:after="60"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Унаа</w:t>
            </w:r>
            <w:proofErr w:type="spellEnd"/>
          </w:p>
          <w:p w14:paraId="1E654DB5" w14:textId="77777777" w:rsidR="003D1ECC" w:rsidRDefault="003D1ECC" w:rsidP="00CC7760">
            <w:pPr>
              <w:spacing w:before="60" w:line="11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чыгым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2CC9B" w14:textId="77777777" w:rsidR="003D1ECC" w:rsidRDefault="003D1ECC" w:rsidP="00CC7760">
            <w:pPr>
              <w:spacing w:line="144" w:lineRule="exact"/>
            </w:pPr>
            <w:r>
              <w:rPr>
                <w:rStyle w:val="Bodytext2NotBold"/>
                <w:rFonts w:eastAsiaTheme="minorHAnsi"/>
              </w:rPr>
              <w:t>Башка</w:t>
            </w:r>
          </w:p>
          <w:p w14:paraId="7C502475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чыгым</w:t>
            </w:r>
            <w:proofErr w:type="spellEnd"/>
          </w:p>
          <w:p w14:paraId="299387A7" w14:textId="77777777" w:rsidR="003D1ECC" w:rsidRDefault="003D1ECC" w:rsidP="00CC7760">
            <w:pPr>
              <w:spacing w:line="144" w:lineRule="exact"/>
              <w:ind w:left="160"/>
            </w:pPr>
            <w:r>
              <w:rPr>
                <w:rStyle w:val="Bodytext2NotBold"/>
                <w:rFonts w:eastAsiaTheme="minorHAnsi"/>
              </w:rPr>
              <w:t>дар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7E1EB" w14:textId="77777777" w:rsidR="003D1ECC" w:rsidRDefault="003D1ECC" w:rsidP="00CC7760">
            <w:pPr>
              <w:spacing w:after="60"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Даары</w:t>
            </w:r>
            <w:proofErr w:type="spellEnd"/>
          </w:p>
          <w:p w14:paraId="5E32BC73" w14:textId="77777777" w:rsidR="003D1ECC" w:rsidRDefault="003D1ECC" w:rsidP="00CC7760">
            <w:pPr>
              <w:spacing w:before="60" w:line="11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дармек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47DF0" w14:textId="77777777" w:rsidR="003D1ECC" w:rsidRDefault="003D1ECC" w:rsidP="00CC7760">
            <w:pPr>
              <w:spacing w:line="11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Тамак-аш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04B30" w14:textId="77777777" w:rsidR="003D1ECC" w:rsidRDefault="003D1ECC" w:rsidP="00CC7760">
            <w:pPr>
              <w:spacing w:line="144" w:lineRule="exact"/>
              <w:jc w:val="center"/>
            </w:pPr>
            <w:proofErr w:type="spellStart"/>
            <w:r>
              <w:rPr>
                <w:rStyle w:val="Bodytext2NotBold"/>
                <w:rFonts w:eastAsiaTheme="minorHAnsi"/>
              </w:rPr>
              <w:t>Учурдаг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ы ремонт </w:t>
            </w:r>
            <w:proofErr w:type="spellStart"/>
            <w:r>
              <w:rPr>
                <w:rStyle w:val="Bodytext2NotBold"/>
                <w:rFonts w:eastAsiaTheme="minorHAnsi"/>
              </w:rPr>
              <w:t>чыгымда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ры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13299" w14:textId="77777777" w:rsidR="003D1ECC" w:rsidRDefault="003D1ECC" w:rsidP="00CC7760">
            <w:pPr>
              <w:spacing w:line="144" w:lineRule="exact"/>
              <w:ind w:left="160"/>
            </w:pPr>
            <w:proofErr w:type="spellStart"/>
            <w:r>
              <w:rPr>
                <w:rStyle w:val="Bodytext2NotBold"/>
                <w:rFonts w:eastAsiaTheme="minorHAnsi"/>
              </w:rPr>
              <w:t>Чарб</w:t>
            </w:r>
            <w:proofErr w:type="spellEnd"/>
            <w:r>
              <w:rPr>
                <w:rStyle w:val="Bodytext2NotBold"/>
                <w:rFonts w:eastAsiaTheme="minorHAnsi"/>
              </w:rPr>
              <w:t>.</w:t>
            </w:r>
          </w:p>
          <w:p w14:paraId="479F0055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максат</w:t>
            </w:r>
            <w:proofErr w:type="spellEnd"/>
            <w:r>
              <w:rPr>
                <w:rStyle w:val="Bodytext2NotBold"/>
                <w:rFonts w:eastAsiaTheme="minorHAnsi"/>
              </w:rPr>
              <w:t>.</w:t>
            </w:r>
          </w:p>
          <w:p w14:paraId="39DC942C" w14:textId="77777777" w:rsidR="003D1ECC" w:rsidRDefault="003D1ECC" w:rsidP="00CC7760">
            <w:pPr>
              <w:spacing w:line="144" w:lineRule="exact"/>
              <w:ind w:left="160"/>
            </w:pPr>
            <w:proofErr w:type="spellStart"/>
            <w:r>
              <w:rPr>
                <w:rStyle w:val="Bodytext2NotBold"/>
                <w:rFonts w:eastAsiaTheme="minorHAnsi"/>
              </w:rPr>
              <w:t>учун</w:t>
            </w:r>
            <w:proofErr w:type="spellEnd"/>
            <w:r>
              <w:rPr>
                <w:rStyle w:val="Bodytext2NotBold"/>
                <w:rFonts w:eastAsiaTheme="minorHAnsi"/>
              </w:rPr>
              <w:t>,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D26E9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Чарб</w:t>
            </w:r>
            <w:proofErr w:type="spellEnd"/>
            <w:r>
              <w:rPr>
                <w:rStyle w:val="Bodytext2NotBold"/>
                <w:rFonts w:eastAsiaTheme="minorHAnsi"/>
              </w:rPr>
              <w:t>.</w:t>
            </w:r>
          </w:p>
          <w:p w14:paraId="053AAB10" w14:textId="77777777" w:rsidR="003D1ECC" w:rsidRDefault="003D1ECC" w:rsidP="00CC7760">
            <w:pPr>
              <w:spacing w:line="14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максат</w:t>
            </w:r>
            <w:proofErr w:type="spellEnd"/>
            <w:r>
              <w:rPr>
                <w:rStyle w:val="Bodytext2NotBold"/>
                <w:rFonts w:eastAsiaTheme="minorHAnsi"/>
              </w:rPr>
              <w:t>.</w:t>
            </w:r>
          </w:p>
          <w:p w14:paraId="36C1464D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учун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2C85F" w14:textId="77777777" w:rsidR="003D1ECC" w:rsidRDefault="003D1ECC" w:rsidP="00CC7760">
            <w:pPr>
              <w:spacing w:after="60" w:line="110" w:lineRule="exact"/>
              <w:ind w:left="140"/>
            </w:pPr>
            <w:r>
              <w:rPr>
                <w:rStyle w:val="Bodytext2NotBold"/>
                <w:rFonts w:eastAsiaTheme="minorHAnsi"/>
              </w:rPr>
              <w:t>Канц.</w:t>
            </w:r>
          </w:p>
          <w:p w14:paraId="78BDBA87" w14:textId="77777777" w:rsidR="003D1ECC" w:rsidRDefault="003D1ECC" w:rsidP="00CC7760">
            <w:pPr>
              <w:spacing w:before="60" w:line="11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чыгымдар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9BAF7" w14:textId="77777777" w:rsidR="003D1ECC" w:rsidRDefault="003D1ECC" w:rsidP="00CC7760">
            <w:pPr>
              <w:spacing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Атайын</w:t>
            </w:r>
            <w:proofErr w:type="spellEnd"/>
          </w:p>
          <w:p w14:paraId="07765B31" w14:textId="77777777" w:rsidR="003D1ECC" w:rsidRDefault="003D1ECC" w:rsidP="00CC7760">
            <w:pPr>
              <w:spacing w:line="15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кийимде</w:t>
            </w:r>
            <w:proofErr w:type="spellEnd"/>
          </w:p>
          <w:p w14:paraId="629528E3" w14:textId="77777777" w:rsidR="003D1ECC" w:rsidRDefault="003D1ECC" w:rsidP="00CC7760">
            <w:pPr>
              <w:spacing w:line="154" w:lineRule="exact"/>
              <w:jc w:val="center"/>
            </w:pPr>
            <w:r>
              <w:rPr>
                <w:rStyle w:val="Bodytext2NotBold"/>
                <w:rFonts w:eastAsiaTheme="minorHAnsi"/>
              </w:rPr>
              <w:t>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6E40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Атайын</w:t>
            </w:r>
            <w:proofErr w:type="spellEnd"/>
          </w:p>
          <w:p w14:paraId="4EE8424C" w14:textId="77777777" w:rsidR="003D1ECC" w:rsidRDefault="003D1ECC" w:rsidP="00CC7760">
            <w:pPr>
              <w:spacing w:line="11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кийимдер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44E87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NotBold"/>
                <w:rFonts w:eastAsiaTheme="minorHAnsi"/>
              </w:rPr>
              <w:t>Ком.</w:t>
            </w:r>
          </w:p>
          <w:p w14:paraId="3A85609E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Кызмат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8637E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Суу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DA74C" w14:textId="77777777" w:rsidR="003D1ECC" w:rsidRDefault="003D1ECC" w:rsidP="00CC7760">
            <w:pPr>
              <w:spacing w:after="60" w:line="110" w:lineRule="exact"/>
              <w:ind w:left="160"/>
            </w:pPr>
            <w:r>
              <w:rPr>
                <w:rStyle w:val="Bodytext2NotBold"/>
                <w:rFonts w:eastAsiaTheme="minorHAnsi"/>
              </w:rPr>
              <w:t>Эл.</w:t>
            </w:r>
          </w:p>
          <w:p w14:paraId="22B7F63D" w14:textId="77777777" w:rsidR="003D1ECC" w:rsidRDefault="003D1ECC" w:rsidP="00CC7760">
            <w:pPr>
              <w:spacing w:before="60"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энергия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E3DBB" w14:textId="77777777" w:rsidR="003D1ECC" w:rsidRDefault="003D1ECC" w:rsidP="00CC7760">
            <w:pPr>
              <w:spacing w:after="60" w:line="11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Жылуул</w:t>
            </w:r>
            <w:proofErr w:type="spellEnd"/>
          </w:p>
          <w:p w14:paraId="4E42F1EB" w14:textId="77777777" w:rsidR="003D1ECC" w:rsidRDefault="003D1ECC" w:rsidP="00CC7760">
            <w:pPr>
              <w:spacing w:before="60" w:line="110" w:lineRule="exact"/>
              <w:jc w:val="center"/>
            </w:pPr>
            <w:proofErr w:type="spellStart"/>
            <w:r>
              <w:rPr>
                <w:rStyle w:val="Bodytext2NotBold"/>
                <w:rFonts w:eastAsiaTheme="minorHAnsi"/>
              </w:rPr>
              <w:t>ук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7AD0B" w14:textId="77777777" w:rsidR="003D1ECC" w:rsidRDefault="003D1ECC" w:rsidP="00CC7760">
            <w:pPr>
              <w:spacing w:after="60" w:line="110" w:lineRule="exact"/>
            </w:pPr>
            <w:r>
              <w:rPr>
                <w:rStyle w:val="Bodytext2NotBold"/>
                <w:rFonts w:eastAsiaTheme="minorHAnsi"/>
              </w:rPr>
              <w:t>Соц.</w:t>
            </w:r>
          </w:p>
          <w:p w14:paraId="4DC675AF" w14:textId="77777777" w:rsidR="003D1ECC" w:rsidRDefault="003D1ECC" w:rsidP="00CC7760">
            <w:pPr>
              <w:spacing w:before="60"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жардам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D899F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Соттун</w:t>
            </w:r>
            <w:proofErr w:type="spellEnd"/>
          </w:p>
          <w:p w14:paraId="23B58ACE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чечимин</w:t>
            </w:r>
            <w:proofErr w:type="spellEnd"/>
          </w:p>
          <w:p w14:paraId="069AC5D9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аткаруу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4D478" w14:textId="77777777" w:rsidR="003D1ECC" w:rsidRDefault="003D1ECC" w:rsidP="00CC7760">
            <w:pPr>
              <w:spacing w:line="110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Резервдик</w:t>
            </w:r>
            <w:proofErr w:type="spellEnd"/>
          </w:p>
          <w:p w14:paraId="2077FA1B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>фонд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290B0" w14:textId="77777777" w:rsidR="003D1ECC" w:rsidRDefault="003D1ECC" w:rsidP="00CC7760">
            <w:pPr>
              <w:spacing w:line="144" w:lineRule="exact"/>
              <w:jc w:val="right"/>
            </w:pPr>
            <w:r>
              <w:rPr>
                <w:rStyle w:val="Bodytext2NotBold"/>
                <w:rFonts w:eastAsiaTheme="minorHAnsi"/>
              </w:rPr>
              <w:t>Имарат,</w:t>
            </w:r>
          </w:p>
          <w:p w14:paraId="0435703B" w14:textId="77777777" w:rsidR="003D1ECC" w:rsidRDefault="003D1ECC" w:rsidP="00CC7760">
            <w:pPr>
              <w:spacing w:line="14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курулма</w:t>
            </w:r>
            <w:proofErr w:type="spellEnd"/>
          </w:p>
          <w:p w14:paraId="111F3511" w14:textId="77777777" w:rsidR="003D1ECC" w:rsidRDefault="003D1ECC" w:rsidP="00CC7760">
            <w:pPr>
              <w:spacing w:line="144" w:lineRule="exact"/>
            </w:pPr>
            <w:r>
              <w:rPr>
                <w:rStyle w:val="Bodytext2NotBold"/>
                <w:rFonts w:eastAsiaTheme="minorHAnsi"/>
              </w:rPr>
              <w:t>лар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39867" w14:textId="77777777" w:rsidR="003D1ECC" w:rsidRDefault="003D1ECC" w:rsidP="00CC7760">
            <w:pPr>
              <w:spacing w:after="60" w:line="110" w:lineRule="exact"/>
              <w:jc w:val="both"/>
            </w:pPr>
            <w:r>
              <w:rPr>
                <w:rStyle w:val="Bodytext20"/>
                <w:rFonts w:eastAsiaTheme="minorHAnsi"/>
              </w:rPr>
              <w:t>•</w:t>
            </w:r>
          </w:p>
          <w:p w14:paraId="3D3A8F58" w14:textId="77777777" w:rsidR="003D1ECC" w:rsidRDefault="003D1ECC" w:rsidP="00CC7760">
            <w:pPr>
              <w:spacing w:before="60" w:line="14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Унаа</w:t>
            </w:r>
            <w:proofErr w:type="spellEnd"/>
          </w:p>
          <w:p w14:paraId="0A99FA6A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жана</w:t>
            </w:r>
            <w:proofErr w:type="spellEnd"/>
          </w:p>
          <w:p w14:paraId="50286702" w14:textId="77777777" w:rsidR="003D1ECC" w:rsidRDefault="003D1ECC" w:rsidP="00CC7760">
            <w:pPr>
              <w:spacing w:line="144" w:lineRule="exact"/>
            </w:pPr>
            <w:r>
              <w:rPr>
                <w:rStyle w:val="Bodytext2NotBold"/>
                <w:rFonts w:eastAsiaTheme="minorHAnsi"/>
              </w:rPr>
              <w:t>башка</w:t>
            </w:r>
          </w:p>
          <w:p w14:paraId="3904A1E7" w14:textId="77777777" w:rsidR="003D1ECC" w:rsidRDefault="003D1ECC" w:rsidP="00CC7760">
            <w:pPr>
              <w:spacing w:line="144" w:lineRule="exact"/>
              <w:jc w:val="right"/>
            </w:pPr>
            <w:proofErr w:type="spellStart"/>
            <w:r>
              <w:rPr>
                <w:rStyle w:val="Bodytext2NotBold"/>
                <w:rFonts w:eastAsiaTheme="minorHAnsi"/>
              </w:rPr>
              <w:t>каражатта</w:t>
            </w:r>
            <w:proofErr w:type="spellEnd"/>
          </w:p>
          <w:p w14:paraId="01C3DD29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ры</w:t>
            </w:r>
            <w:proofErr w:type="spellEnd"/>
          </w:p>
        </w:tc>
      </w:tr>
      <w:tr w:rsidR="003D1ECC" w14:paraId="2E4DE694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CA7A4" w14:textId="77777777" w:rsidR="003D1ECC" w:rsidRDefault="003D1ECC" w:rsidP="00CC7760">
            <w:pPr>
              <w:spacing w:line="110" w:lineRule="exact"/>
              <w:jc w:val="both"/>
            </w:pPr>
            <w:r>
              <w:rPr>
                <w:rStyle w:val="Bodytext2NotBold"/>
                <w:rFonts w:eastAsiaTheme="minorHAnsi"/>
              </w:rPr>
              <w:t>Мэрия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7FA8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17414,9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2A62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11171,7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CAD8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1671,7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94CE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474,1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95E9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394,4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DB02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394,4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C7D7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6691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B005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56,3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915C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392,6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6072E" w14:textId="77777777" w:rsidR="003D1ECC" w:rsidRDefault="003D1ECC" w:rsidP="00CC7760">
            <w:pPr>
              <w:spacing w:line="110" w:lineRule="exact"/>
              <w:ind w:left="160"/>
            </w:pPr>
            <w:r>
              <w:rPr>
                <w:rStyle w:val="Bodytext20"/>
                <w:rFonts w:eastAsiaTheme="minorHAnsi"/>
              </w:rPr>
              <w:t>1420,9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E41E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3451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E34B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9DEA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436,5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0462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436,5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F01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7374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FD2E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A4EA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8C7C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5902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75CF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5554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65D5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6A71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5262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26,7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659B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70,0</w:t>
            </w:r>
          </w:p>
        </w:tc>
      </w:tr>
      <w:tr w:rsidR="003D1ECC" w14:paraId="74E91B6E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38EB5" w14:textId="77777777" w:rsidR="003D1ECC" w:rsidRDefault="003D1ECC" w:rsidP="00CC7760">
            <w:pPr>
              <w:spacing w:line="110" w:lineRule="exact"/>
              <w:jc w:val="both"/>
            </w:pPr>
            <w:proofErr w:type="spellStart"/>
            <w:r>
              <w:rPr>
                <w:rStyle w:val="Bodytext2NotBold"/>
                <w:rFonts w:eastAsiaTheme="minorHAnsi"/>
              </w:rPr>
              <w:t>Жазы-Кечуѵ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АБ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6B8E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2631,1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F64C8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2071,8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A2CB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344,8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23D1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104,6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DDE9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18,8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114C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18,8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712E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CDE0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E1ED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1DA6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5439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44,1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FCAE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7FD3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95BF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A667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17,0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A3C4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17,0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8119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8A45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5F55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148D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367B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DF57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F0CA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6545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F560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3B65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5F36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7962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30,0</w:t>
            </w:r>
          </w:p>
        </w:tc>
      </w:tr>
      <w:tr w:rsidR="003D1ECC" w14:paraId="7B003276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E380F" w14:textId="77777777" w:rsidR="003D1ECC" w:rsidRDefault="003D1ECC" w:rsidP="00CC7760">
            <w:pPr>
              <w:spacing w:line="110" w:lineRule="exact"/>
              <w:jc w:val="both"/>
            </w:pPr>
            <w:proofErr w:type="spellStart"/>
            <w:r>
              <w:rPr>
                <w:rStyle w:val="Bodytext2NotBold"/>
                <w:rFonts w:eastAsiaTheme="minorHAnsi"/>
              </w:rPr>
              <w:t>Кетмен-Тѳбѳ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АБ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95CE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2595,4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E18BC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2009,7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79FB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298,1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70AE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101,0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9BDB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29,4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117F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29,4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10E7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4936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74AF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3548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D6E8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46,9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5AAC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457B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5409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C0E0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44,3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2808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44,3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9830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5528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CDA5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123D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86F4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0F88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B9D7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6096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355F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68CC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354C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94A9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66,0</w:t>
            </w:r>
          </w:p>
        </w:tc>
      </w:tr>
      <w:tr w:rsidR="003D1ECC" w14:paraId="168258A5" w14:textId="77777777" w:rsidTr="00CC7760">
        <w:trPr>
          <w:trHeight w:hRule="exact" w:val="16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CD95E" w14:textId="77777777" w:rsidR="003D1ECC" w:rsidRDefault="003D1ECC" w:rsidP="00CC7760">
            <w:pPr>
              <w:spacing w:line="110" w:lineRule="exact"/>
              <w:jc w:val="both"/>
            </w:pPr>
            <w:proofErr w:type="spellStart"/>
            <w:r>
              <w:rPr>
                <w:rStyle w:val="Bodytext2NotBold"/>
                <w:rFonts w:eastAsiaTheme="minorHAnsi"/>
              </w:rPr>
              <w:t>Шаардык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кецеш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BD8C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4338,8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7CD71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3053,9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133A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443,4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7721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74,5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005A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135,2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61E8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135,2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DFDB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BBCD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91A2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D99B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284,8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F076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117,2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ADE6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381F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DCB6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2079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154,8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AE4E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154,8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C6E1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7A7E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1B41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7C35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D64F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6ACC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FE4E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C4C4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61C2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2C30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0F2F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56DC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75,0</w:t>
            </w:r>
          </w:p>
        </w:tc>
      </w:tr>
      <w:tr w:rsidR="003D1ECC" w14:paraId="023CBE49" w14:textId="77777777" w:rsidTr="00CC7760">
        <w:trPr>
          <w:trHeight w:hRule="exact" w:val="2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F7F7F" w14:textId="77777777" w:rsidR="003D1ECC" w:rsidRDefault="003D1ECC" w:rsidP="00CC7760">
            <w:pPr>
              <w:spacing w:line="149" w:lineRule="exact"/>
            </w:pPr>
            <w:r>
              <w:rPr>
                <w:rStyle w:val="Bodytext20"/>
                <w:rFonts w:eastAsiaTheme="minorHAnsi"/>
              </w:rPr>
              <w:t xml:space="preserve">мам. </w:t>
            </w:r>
            <w:proofErr w:type="spellStart"/>
            <w:r>
              <w:rPr>
                <w:rStyle w:val="Bodytext20"/>
                <w:rFonts w:eastAsiaTheme="minorHAnsi"/>
              </w:rPr>
              <w:t>кызмат</w:t>
            </w:r>
            <w:proofErr w:type="spellEnd"/>
            <w:r>
              <w:rPr>
                <w:rStyle w:val="Bodytext20"/>
                <w:rFonts w:eastAsiaTheme="minorHAnsi"/>
              </w:rPr>
              <w:t xml:space="preserve"> - </w:t>
            </w: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ADE8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26980,2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81ED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18307,1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3D54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2758,0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8EC7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754,2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4608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577,8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7157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577,8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E956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7365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D575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56,3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D72D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677,4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C4739" w14:textId="77777777" w:rsidR="003D1ECC" w:rsidRDefault="003D1ECC" w:rsidP="00CC7760">
            <w:pPr>
              <w:spacing w:line="110" w:lineRule="exact"/>
              <w:ind w:left="160"/>
            </w:pPr>
            <w:r>
              <w:rPr>
                <w:rStyle w:val="Bodytext20"/>
                <w:rFonts w:eastAsiaTheme="minorHAnsi"/>
              </w:rPr>
              <w:t>1629,1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545B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0B95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28D6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68F1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652,6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D334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652,6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64D9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A94D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D85F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8A6C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3D30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465A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B850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BA94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9B7B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91CA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C14C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26,7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6948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241,0</w:t>
            </w:r>
          </w:p>
        </w:tc>
      </w:tr>
      <w:tr w:rsidR="003D1ECC" w14:paraId="28F62D1D" w14:textId="77777777" w:rsidTr="00CC7760">
        <w:trPr>
          <w:trHeight w:hRule="exact" w:val="16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CB5AE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0"/>
                <w:rFonts w:eastAsiaTheme="minorHAnsi"/>
              </w:rPr>
              <w:t>Коргоо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2D92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1714,8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0E71C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1144,6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EFD6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172,2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B54C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116,4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FDE0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46,6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4E7C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46,6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C196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75E0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F3C0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F0B0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80,0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6B24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86,4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24A7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FE76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C9C3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2400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68,6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00A8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68,6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1257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78EE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1851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B890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51BA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19E8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C170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C745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7C65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0827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A1C6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0309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753E30AB" w14:textId="77777777" w:rsidTr="00CC7760">
        <w:trPr>
          <w:trHeight w:hRule="exact" w:val="15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D7400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>ШММБ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7DBE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117399,9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BCD5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20563,4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2354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3251,0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31CD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55BF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122,1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5C4A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122,1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553A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9DC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FEE6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229,0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8C83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3938,3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5E30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13538,1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3B04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D7B3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DB3E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B1EC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4978,8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86FF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4978,8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C2F1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6A54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221,0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033B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221,0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BFA65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18500,0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1E08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2661,6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EF58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5838,4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D2FA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10000,0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8FE3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C7B5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379E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8D54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38390,7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B0BB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13567,5</w:t>
            </w:r>
          </w:p>
        </w:tc>
      </w:tr>
      <w:tr w:rsidR="003D1ECC" w14:paraId="02189055" w14:textId="77777777" w:rsidTr="00CC7760">
        <w:trPr>
          <w:trHeight w:hRule="exact" w:val="16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DF63F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 xml:space="preserve">Аппарат </w:t>
            </w:r>
            <w:proofErr w:type="spellStart"/>
            <w:r>
              <w:rPr>
                <w:rStyle w:val="Bodytext2NotBold"/>
                <w:rFonts w:eastAsiaTheme="minorHAnsi"/>
              </w:rPr>
              <w:t>мад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. </w:t>
            </w:r>
            <w:proofErr w:type="spellStart"/>
            <w:r>
              <w:rPr>
                <w:rStyle w:val="Bodytext2NotBold"/>
                <w:rFonts w:eastAsiaTheme="minorHAnsi"/>
              </w:rPr>
              <w:t>бѳлуму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CBEE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975,7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4930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747,2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9A87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101,6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1DD17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60,0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B83B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9AEF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3A9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7365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C358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EE71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4562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15,1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98C8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FFA2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C29A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66E5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21,8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4D44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21,8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18B1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24B5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071B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6522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AFE5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AE98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CB44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F4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1D15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7B59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E3F4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EE73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30,0</w:t>
            </w:r>
          </w:p>
        </w:tc>
      </w:tr>
      <w:tr w:rsidR="003D1ECC" w14:paraId="12254E80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5C993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>ШМУ (</w:t>
            </w:r>
            <w:proofErr w:type="spellStart"/>
            <w:r>
              <w:rPr>
                <w:rStyle w:val="Bodytext2NotBold"/>
                <w:rFonts w:eastAsiaTheme="minorHAnsi"/>
              </w:rPr>
              <w:t>мад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. </w:t>
            </w:r>
            <w:proofErr w:type="spellStart"/>
            <w:r>
              <w:rPr>
                <w:rStyle w:val="Bodytext2NotBold"/>
                <w:rFonts w:eastAsiaTheme="minorHAnsi"/>
              </w:rPr>
              <w:t>уйу</w:t>
            </w:r>
            <w:proofErr w:type="spellEnd"/>
            <w:r>
              <w:rPr>
                <w:rStyle w:val="Bodytext2NotBold"/>
                <w:rFonts w:eastAsiaTheme="minorHAnsi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2C4D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3673,4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5BADE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2530,1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EBAA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435,3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C6B7E" w14:textId="77777777" w:rsidR="003D1ECC" w:rsidRDefault="003D1ECC" w:rsidP="00CC7760">
            <w:pPr>
              <w:spacing w:line="110" w:lineRule="exact"/>
              <w:ind w:right="180"/>
              <w:jc w:val="right"/>
            </w:pPr>
            <w:r>
              <w:rPr>
                <w:rStyle w:val="Bodytext20"/>
                <w:rFonts w:eastAsiaTheme="minorHAnsi"/>
              </w:rPr>
              <w:t>170,0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4A92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9F1B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F9C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119E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B39A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FEF9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6927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172,4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D1A8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F4AD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7E55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6FBE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70,6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A7B9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70,6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47CA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E742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B989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9EC8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4447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4983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0A59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E48E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EDF9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92D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63CB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4322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295,0</w:t>
            </w:r>
          </w:p>
        </w:tc>
      </w:tr>
      <w:tr w:rsidR="003D1ECC" w14:paraId="1E308A8C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144CA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Борборд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. </w:t>
            </w:r>
            <w:proofErr w:type="spellStart"/>
            <w:r>
              <w:rPr>
                <w:rStyle w:val="Bodytext2NotBold"/>
                <w:rFonts w:eastAsiaTheme="minorHAnsi"/>
              </w:rPr>
              <w:t>Китепкана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8CD6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2588,4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BCD78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2051,4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6362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350,4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873E5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66,7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3107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16,7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AFA1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16,7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86CC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1681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2AF0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2026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3E9B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14,2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ABED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82D6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18BA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8307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89,0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8C73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89,0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F250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B6EA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0EDF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5C26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06AB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B0B9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90F5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DD11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A8B4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E510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652E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742F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1F35E0CC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FD2A8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Мад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. </w:t>
            </w:r>
            <w:proofErr w:type="spellStart"/>
            <w:r>
              <w:rPr>
                <w:rStyle w:val="Bodytext2NotBold"/>
                <w:rFonts w:eastAsiaTheme="minorHAnsi"/>
              </w:rPr>
              <w:t>уйунун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proofErr w:type="gramStart"/>
            <w:r>
              <w:rPr>
                <w:rStyle w:val="Bodytext2NotBold"/>
                <w:rFonts w:eastAsiaTheme="minorHAnsi"/>
              </w:rPr>
              <w:t>эсепкана</w:t>
            </w:r>
            <w:proofErr w:type="spellEnd"/>
            <w:r>
              <w:rPr>
                <w:rStyle w:val="Bodytext2NotBold"/>
                <w:rFonts w:eastAsiaTheme="minorHAnsi"/>
              </w:rPr>
              <w:t>&lt;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160E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1371,1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F7102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1030,6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F339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164,4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A135A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13,0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516B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69,0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5856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69,0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CBF1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B2E3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9E18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EE70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25E6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47,4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C3AE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BC30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6802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DFA2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46,7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2A2A6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46,7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6BD8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0D9C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0627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D622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AD7D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842E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C71D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8F73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FC65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9435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90F9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7C32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2446A7AD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DA5BB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>Дене-</w:t>
            </w:r>
            <w:proofErr w:type="spellStart"/>
            <w:r>
              <w:rPr>
                <w:rStyle w:val="Bodytext2NotBold"/>
                <w:rFonts w:eastAsiaTheme="minorHAnsi"/>
              </w:rPr>
              <w:t>тарбия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жана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споі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BFCE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4156,7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2216E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1593,0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947F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255,0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986E7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50,0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8EEA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12,0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9943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12,0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766A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9233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941C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C99A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F5DE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2116,7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256A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27E7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A472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7F47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B330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188A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46B4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438E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7625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553F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FDD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0725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FB35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0304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8F08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14C7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FDCC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5DAFAF01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B4D59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Спорттук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оюндар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31D5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9231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401B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1E96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4B35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0179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6150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0D20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7453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8339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F058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52E8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6698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C19C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56DF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8569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E27E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ED03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5D5D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A9F5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F591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ABA8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3873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73A9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EDAF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31AE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CA23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88AB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575AECFF" w14:textId="77777777" w:rsidTr="00CC7760">
        <w:trPr>
          <w:trHeight w:hRule="exact" w:val="16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9AF9A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>"Кара-</w:t>
            </w:r>
            <w:proofErr w:type="spellStart"/>
            <w:r>
              <w:rPr>
                <w:rStyle w:val="Bodytext2NotBold"/>
                <w:rFonts w:eastAsiaTheme="minorHAnsi"/>
              </w:rPr>
              <w:t>Кѳл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нуру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" </w:t>
            </w:r>
            <w:proofErr w:type="spellStart"/>
            <w:r>
              <w:rPr>
                <w:rStyle w:val="Bodytext2NotBold"/>
                <w:rFonts w:eastAsiaTheme="minorHAnsi"/>
              </w:rPr>
              <w:t>редак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2728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371,1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1494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316,4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4787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54,7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E411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3598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8CE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D5E7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E18C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A704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30F2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9AC4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205F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BB21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C02A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DD85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26DF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1C3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212C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6FBC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54CC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EEB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9CC4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FD20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8725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8393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8E91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33B4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6BCE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7D711088" w14:textId="77777777" w:rsidTr="00CC7760">
        <w:trPr>
          <w:trHeight w:hRule="exact"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2DA1D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0"/>
                <w:rFonts w:eastAsiaTheme="minorHAnsi"/>
              </w:rPr>
              <w:t>маданият</w:t>
            </w:r>
            <w:proofErr w:type="spellEnd"/>
            <w:r>
              <w:rPr>
                <w:rStyle w:val="Bodytext20"/>
                <w:rFonts w:eastAsiaTheme="minorHAnsi"/>
              </w:rPr>
              <w:t xml:space="preserve"> </w:t>
            </w:r>
            <w:proofErr w:type="spellStart"/>
            <w:r>
              <w:rPr>
                <w:rStyle w:val="Bodytext20"/>
                <w:rFonts w:eastAsiaTheme="minorHAnsi"/>
              </w:rPr>
              <w:t>бѳлуму</w:t>
            </w:r>
            <w:proofErr w:type="spellEnd"/>
            <w:r>
              <w:rPr>
                <w:rStyle w:val="Bodytext20"/>
                <w:rFonts w:eastAsiaTheme="minorHAnsi"/>
              </w:rPr>
              <w:t xml:space="preserve"> - </w:t>
            </w: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65E7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13136,4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272C4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8268,7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98EE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1361,4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B717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359,7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C6AE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97,7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EBC4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97,7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9896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9AC5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5FAC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23DF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11EBB" w14:textId="77777777" w:rsidR="003D1ECC" w:rsidRDefault="003D1ECC" w:rsidP="00CC7760">
            <w:pPr>
              <w:spacing w:line="110" w:lineRule="exact"/>
              <w:ind w:left="160"/>
            </w:pPr>
            <w:r>
              <w:rPr>
                <w:rStyle w:val="Bodytext20"/>
                <w:rFonts w:eastAsiaTheme="minorHAnsi"/>
              </w:rPr>
              <w:t>2365,8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49D2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E14B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CD29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7FAA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358,1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7553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358,1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D37E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6B51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D3BB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7F26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C4CF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2566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8CAB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6860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0D03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1FDF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7E67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1038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325,0</w:t>
            </w:r>
          </w:p>
        </w:tc>
      </w:tr>
      <w:tr w:rsidR="003D1ECC" w14:paraId="6C0EDA3F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41E20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 xml:space="preserve">Орто </w:t>
            </w:r>
            <w:proofErr w:type="spellStart"/>
            <w:r>
              <w:rPr>
                <w:rStyle w:val="Bodytext2NotBold"/>
                <w:rFonts w:eastAsiaTheme="minorHAnsi"/>
              </w:rPr>
              <w:t>мектептер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4A10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569,9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300B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FE8B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E913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5A65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A929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35,0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6C64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0A15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9D4B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1D84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3024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347,1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BE3A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A019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C025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22FC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187,8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EAD6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187,8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FC57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6B60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2F26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B3A6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C768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C159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47DE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E9DC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777C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A74F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51A1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7BF3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3CCB409F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7911C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Башталгыч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мектептер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69A2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34,4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42F0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D9C4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11D2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14,4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70A3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F1B7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EB03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B79D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ED02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3485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B475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9EC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6320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9D6D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3B49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417C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181C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D015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86B0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F976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047C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E4C5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3CED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4010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73BA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79F8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ECFD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8128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18038F8C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AF877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 xml:space="preserve">Ба- </w:t>
            </w:r>
            <w:proofErr w:type="spellStart"/>
            <w:r>
              <w:rPr>
                <w:rStyle w:val="Bodytext2NotBold"/>
                <w:rFonts w:eastAsiaTheme="minorHAnsi"/>
              </w:rPr>
              <w:t>Хчалар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ACBD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3479,5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BC6E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B9D2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8FBB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E9DA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33CF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721D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A82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45D1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450D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E09E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E5C1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016F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3464,7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E643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855D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1353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C70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7A3B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0C8F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BC1D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841D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22AF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84F5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8296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A014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EFF7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B64C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6EDF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14,8</w:t>
            </w:r>
          </w:p>
        </w:tc>
      </w:tr>
      <w:tr w:rsidR="003D1ECC" w14:paraId="3C4BDA14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6A288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 xml:space="preserve">Ба порт </w:t>
            </w:r>
            <w:proofErr w:type="spellStart"/>
            <w:r>
              <w:rPr>
                <w:rStyle w:val="Bodytext2NotBold"/>
                <w:rFonts w:eastAsiaTheme="minorHAnsi"/>
              </w:rPr>
              <w:t>мектеби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62FD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335,0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55A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0958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515D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235,0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2A82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8AC1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FC23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B284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4F35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8891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FA5B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6764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4CFE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95EC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70F6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5D07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AF8A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160D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D6AB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4521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EF5A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20C3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A5A1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EF73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F41D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EA2B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406E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9213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35B9CC8E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9F35A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Бапдар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чыгармачылык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9A57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250,0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E14B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E3AD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48CC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937A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91CE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74B0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4FA9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D760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5ACD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75,0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51DE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362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241D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4E6D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8AB1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9255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96DA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0F96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D054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0C10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AC93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542E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56E1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E3D9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D37F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82F4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BAED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FFA7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7E8BEF95" w14:textId="77777777" w:rsidTr="00CC7760">
        <w:trPr>
          <w:trHeight w:hRule="exact" w:val="15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92513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ІТІБББнын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эсепканасы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01A4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75,0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DD1F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DC4D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4E4C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8EE5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BA5B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20,0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0525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3A1A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E748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9B45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932B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B9C0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CA01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56D8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7236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677C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D876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F3A4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C804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2EC2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985E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1E52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FD51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FA73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594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0C05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0021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CB1C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40,0</w:t>
            </w:r>
          </w:p>
        </w:tc>
      </w:tr>
      <w:tr w:rsidR="003D1ECC" w14:paraId="28CE7298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3295A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ШБББ: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6563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4743,8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61A6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FB18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9F57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374,4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A87E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CB98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55,0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65F9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ECF4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25D9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E17E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75,0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7671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362,1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A87F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FDC5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3464,7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3B60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A7FD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357,8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6FA0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357,8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39F3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0AAD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614F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EA63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C449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FDA7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D45C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A936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57B1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EC17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0FC5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CCCE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54,8</w:t>
            </w:r>
          </w:p>
        </w:tc>
      </w:tr>
      <w:tr w:rsidR="003D1ECC" w14:paraId="5B5029B0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F0A89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>ШБББ аппараты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3F10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85,2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2696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2F97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97B6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1416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55,2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7758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55,2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44C6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2EFA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04EA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641F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DB71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69C3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CB2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5D44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DE00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8D29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31D4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8134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56E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D3E1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413D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9A89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6B83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6421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24EF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C0EB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CF95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6524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13F1825C" w14:textId="77777777" w:rsidTr="00CC7760">
        <w:trPr>
          <w:trHeight w:hRule="exact" w:val="26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C3D59" w14:textId="77777777" w:rsidR="003D1ECC" w:rsidRDefault="003D1ECC" w:rsidP="00CC7760">
            <w:pPr>
              <w:spacing w:line="149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Балдардын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жайкы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эс </w:t>
            </w:r>
            <w:proofErr w:type="spellStart"/>
            <w:r>
              <w:rPr>
                <w:rStyle w:val="Bodytext2NotBold"/>
                <w:rFonts w:eastAsiaTheme="minorHAnsi"/>
              </w:rPr>
              <w:t>алуу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борбору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A553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1000,0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3658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A203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2BEB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B391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8F8B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9B55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F451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A65C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0A9F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5348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E24E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A41F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1000,0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1028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B13F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9CE8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5358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2B0F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BCD6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46BF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EEAB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FAF0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322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FF76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1B1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F286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EC1D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FA38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19F2B3EB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2B0C1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 xml:space="preserve">ШБББ - </w:t>
            </w: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3B1D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5829,0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A0A6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ECD7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D2E3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404,4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2C1A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110,2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D17E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110,2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B2E7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28FD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58B8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6215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75,0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8FC8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362,1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C108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1A8F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4464,7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CA50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3394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357,8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96D2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357,8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D3D8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DF4A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0771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6DE2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4EAE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4D2B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DFA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75C6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10D1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F5F1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F5F8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1839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54,8</w:t>
            </w:r>
          </w:p>
        </w:tc>
      </w:tr>
      <w:tr w:rsidR="003D1ECC" w14:paraId="1E174BB8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CF359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 xml:space="preserve">Соц. </w:t>
            </w:r>
            <w:proofErr w:type="spellStart"/>
            <w:r>
              <w:rPr>
                <w:rStyle w:val="Bodytext2NotBold"/>
                <w:rFonts w:eastAsiaTheme="minorHAnsi"/>
              </w:rPr>
              <w:t>женилдиктер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060E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3600,5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2EB1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C0E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4E33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E710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3050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4B9D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AD80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D893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5B73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36F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3328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5BFC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C111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93FC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FAE2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7C16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2E2E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7C65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1765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6977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C92B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5F11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FD5E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3600,5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ED09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6305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9458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C662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46A37FD8" w14:textId="77777777" w:rsidTr="00CC7760">
        <w:trPr>
          <w:trHeight w:hRule="exact" w:val="29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0A71C" w14:textId="77777777" w:rsidR="003D1ECC" w:rsidRDefault="003D1ECC" w:rsidP="00CC7760">
            <w:pPr>
              <w:spacing w:line="149" w:lineRule="exact"/>
            </w:pP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 xml:space="preserve"> </w:t>
            </w:r>
            <w:proofErr w:type="spellStart"/>
            <w:r>
              <w:rPr>
                <w:rStyle w:val="Bodytext20"/>
                <w:rFonts w:eastAsiaTheme="minorHAnsi"/>
              </w:rPr>
              <w:t>бюджеттик</w:t>
            </w:r>
            <w:proofErr w:type="spellEnd"/>
            <w:r>
              <w:rPr>
                <w:rStyle w:val="Bodytext20"/>
                <w:rFonts w:eastAsiaTheme="minorHAnsi"/>
              </w:rPr>
              <w:t xml:space="preserve"> </w:t>
            </w:r>
            <w:proofErr w:type="spellStart"/>
            <w:r>
              <w:rPr>
                <w:rStyle w:val="Bodytext20"/>
                <w:rFonts w:eastAsiaTheme="minorHAnsi"/>
              </w:rPr>
              <w:t>каражаттар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7D22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168660,8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5510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48283,8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2118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7542,6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6F9F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1734,7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FC8E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954,4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C0A4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954,4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3525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B63F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7051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285,3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C62E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4770,7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B46A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17981,5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275D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FBF0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4464,7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F538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4CE9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6415,9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6618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6415,9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9513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E640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221,0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05CB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221,0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1180B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18500,0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42FB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2661,6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86C62" w14:textId="77777777" w:rsidR="003D1ECC" w:rsidRDefault="003D1ECC" w:rsidP="00CC7760">
            <w:pPr>
              <w:spacing w:line="110" w:lineRule="exact"/>
              <w:ind w:left="160"/>
            </w:pPr>
            <w:r>
              <w:rPr>
                <w:rStyle w:val="Bodytext20"/>
                <w:rFonts w:eastAsiaTheme="minorHAnsi"/>
              </w:rPr>
              <w:t>5838,4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2B5B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10000.0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1ACE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3600,5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2228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4943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74B7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38417,4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6D84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14188,3</w:t>
            </w:r>
          </w:p>
        </w:tc>
      </w:tr>
      <w:tr w:rsidR="003D1ECC" w14:paraId="1E64C6F3" w14:textId="77777777" w:rsidTr="00CC7760">
        <w:trPr>
          <w:trHeight w:hRule="exact" w:val="163"/>
        </w:trPr>
        <w:tc>
          <w:tcPr>
            <w:tcW w:w="16081" w:type="dxa"/>
            <w:gridSpan w:val="2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C64D4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0"/>
                <w:rFonts w:eastAsiaTheme="minorHAnsi"/>
              </w:rPr>
              <w:t>Атайын</w:t>
            </w:r>
            <w:proofErr w:type="spellEnd"/>
            <w:r>
              <w:rPr>
                <w:rStyle w:val="Bodytext20"/>
                <w:rFonts w:eastAsiaTheme="minorHAnsi"/>
              </w:rPr>
              <w:t xml:space="preserve"> </w:t>
            </w:r>
            <w:proofErr w:type="spellStart"/>
            <w:r>
              <w:rPr>
                <w:rStyle w:val="Bodytext20"/>
                <w:rFonts w:eastAsiaTheme="minorHAnsi"/>
              </w:rPr>
              <w:t>каражаттар</w:t>
            </w:r>
            <w:proofErr w:type="spellEnd"/>
          </w:p>
        </w:tc>
      </w:tr>
      <w:tr w:rsidR="003D1ECC" w14:paraId="6A848554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1190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985E5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0"/>
                <w:rFonts w:eastAsiaTheme="minorHAnsi"/>
              </w:rPr>
              <w:t>Баары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27B0F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2111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7B243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2121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E7694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2211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7D51F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2212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7D96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2100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D42A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1E30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2900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F0A1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1DA16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2214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84267" w14:textId="77777777" w:rsidR="003D1ECC" w:rsidRDefault="003D1ECC" w:rsidP="00CC7760">
            <w:pPr>
              <w:spacing w:line="110" w:lineRule="exact"/>
              <w:ind w:left="160"/>
            </w:pPr>
            <w:r>
              <w:rPr>
                <w:rStyle w:val="Bodytext20"/>
                <w:rFonts w:eastAsiaTheme="minorHAnsi"/>
              </w:rPr>
              <w:t>2215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83D09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2217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A7761" w14:textId="77777777" w:rsidR="003D1ECC" w:rsidRDefault="003D1ECC" w:rsidP="00CC7760">
            <w:pPr>
              <w:spacing w:line="110" w:lineRule="exact"/>
              <w:ind w:right="160"/>
              <w:jc w:val="right"/>
            </w:pPr>
            <w:r>
              <w:rPr>
                <w:rStyle w:val="Bodytext20"/>
                <w:rFonts w:eastAsiaTheme="minorHAnsi"/>
              </w:rPr>
              <w:t>2218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2C0C4" w14:textId="77777777" w:rsidR="003D1ECC" w:rsidRDefault="003D1ECC" w:rsidP="00CC7760">
            <w:pPr>
              <w:spacing w:line="110" w:lineRule="exact"/>
              <w:jc w:val="center"/>
            </w:pPr>
            <w:r>
              <w:rPr>
                <w:rStyle w:val="Bodytext20"/>
                <w:rFonts w:eastAsiaTheme="minorHAnsi"/>
              </w:rPr>
              <w:t>2221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A1B0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CF20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DDFB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1200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D56C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4F6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1171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F536C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2231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04B6C" w14:textId="77777777" w:rsidR="003D1ECC" w:rsidRDefault="003D1ECC" w:rsidP="00CC7760">
            <w:pPr>
              <w:spacing w:line="110" w:lineRule="exact"/>
              <w:ind w:left="160"/>
            </w:pPr>
            <w:r>
              <w:rPr>
                <w:rStyle w:val="Bodytext20"/>
                <w:rFonts w:eastAsiaTheme="minorHAnsi"/>
              </w:rPr>
              <w:t>2232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A4B60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>2233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A4CE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2711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45DF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644E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2824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DE67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3111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E9AC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3112</w:t>
            </w:r>
          </w:p>
        </w:tc>
      </w:tr>
      <w:tr w:rsidR="003D1ECC" w14:paraId="457A1CCC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BDAD4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>Мэрия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6E5C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913,4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92F4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85F2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6841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6B0B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70D9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125E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1D2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271C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2B6A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51D3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913,4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E0EC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A060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5AED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1D48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26DF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1AEC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A6FB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CA98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F948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1D0A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DF60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3305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291B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CC29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2F68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8455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8686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52D6B0BD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F8EBB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Жазы-Кечуу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АБ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386D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9613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2624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279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8B7F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6CFC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DFCF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DF98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B790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FE39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A884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AA14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ABF7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036E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84EA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1,1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E691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2339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2872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7550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4FAE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A4D3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0A33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1B72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CA5B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E473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E7B0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3371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4CB4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647C3F79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735FA" w14:textId="77777777" w:rsidR="003D1ECC" w:rsidRDefault="003D1ECC" w:rsidP="00CC7760">
            <w:pPr>
              <w:spacing w:line="110" w:lineRule="exact"/>
            </w:pPr>
            <w:r>
              <w:rPr>
                <w:rStyle w:val="Bodytext2NotBold"/>
                <w:rFonts w:eastAsiaTheme="minorHAnsi"/>
              </w:rPr>
              <w:t>ШММБ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E803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27,0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9103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F4F1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AFC8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69D9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8558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6650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D912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5A0E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B098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83AD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27,0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5D43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B563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6543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9A79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EE4A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DFA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F666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881F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EC6E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29AD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ADFA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3EB2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21CC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7BD3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1B6A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9D55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9C01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79FDD0A1" w14:textId="77777777" w:rsidTr="00CC7760">
        <w:trPr>
          <w:trHeight w:hRule="exact" w:val="16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BF979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Редак.Кара-Кѳл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нуру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E5BB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126,0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2582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B7DC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4C69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16,0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4128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8C12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10,0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6E0C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992C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F978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516B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47FC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80,0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702A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EC40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3DD7E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5228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9B94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4DF4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5CF8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64A4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B508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DAF6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FB4A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22C2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4CAE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9E27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503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D1FF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0C8A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560AD48D" w14:textId="77777777" w:rsidTr="00CC7760">
        <w:trPr>
          <w:trHeight w:hRule="exact" w:val="15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9B257" w14:textId="77777777" w:rsidR="003D1ECC" w:rsidRDefault="003D1ECC" w:rsidP="00CC7760">
            <w:pPr>
              <w:spacing w:line="110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Билим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беруу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B853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9295,7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1EE4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0456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3989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1FC0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F49B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C379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D7F9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46E4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6F93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2F2D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80,0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B0FBA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7227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7420,4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13B0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1ECE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848,4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B568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848,4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4553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6BBD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1B15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CA52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8A78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ECDA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D4E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C6C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9AB7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4043F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39CB6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FB1F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906,9</w:t>
            </w:r>
          </w:p>
        </w:tc>
      </w:tr>
      <w:tr w:rsidR="003D1ECC" w14:paraId="67E39471" w14:textId="77777777" w:rsidTr="00CC7760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9092D" w14:textId="77777777" w:rsidR="003D1ECC" w:rsidRDefault="003D1ECC" w:rsidP="00CC7760">
            <w:pPr>
              <w:spacing w:line="149" w:lineRule="exact"/>
            </w:pPr>
            <w:proofErr w:type="spellStart"/>
            <w:r>
              <w:rPr>
                <w:rStyle w:val="Bodytext2NotBold"/>
                <w:rFonts w:eastAsiaTheme="minorHAnsi"/>
              </w:rPr>
              <w:t>Балдардын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жайкы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эс </w:t>
            </w:r>
            <w:proofErr w:type="spellStart"/>
            <w:r>
              <w:rPr>
                <w:rStyle w:val="Bodytext2NotBold"/>
                <w:rFonts w:eastAsiaTheme="minorHAnsi"/>
              </w:rPr>
              <w:t>алуу</w:t>
            </w:r>
            <w:proofErr w:type="spellEnd"/>
            <w:r>
              <w:rPr>
                <w:rStyle w:val="Bodytext2Not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NotBold"/>
                <w:rFonts w:eastAsiaTheme="minorHAnsi"/>
              </w:rPr>
              <w:t>борбору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1E90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2903,0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577C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960,6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FE22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166,0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3F77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96F7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FCF9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6C70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D5698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FC7E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59,6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4DC1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66,0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BF28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42,0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3601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48,0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AE7D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1282,2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C081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EC83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273,5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40E3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273,5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165B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6DC6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1BECC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1631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4228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E8551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D4547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767E4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99162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B4AAD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C7BE0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946F3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</w:tr>
      <w:tr w:rsidR="003D1ECC" w14:paraId="6737846D" w14:textId="77777777" w:rsidTr="00CC7760">
        <w:trPr>
          <w:trHeight w:hRule="exact" w:val="1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2ADC9" w14:textId="77777777" w:rsidR="003D1ECC" w:rsidRDefault="003D1ECC" w:rsidP="00CC7760">
            <w:pPr>
              <w:spacing w:line="110" w:lineRule="exact"/>
            </w:pPr>
            <w:r>
              <w:rPr>
                <w:rStyle w:val="Bodytext20"/>
                <w:rFonts w:eastAsiaTheme="minorHAnsi"/>
              </w:rPr>
              <w:t xml:space="preserve">ШБББ - </w:t>
            </w: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1BFB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12198,7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515E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960,6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5A51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166,0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A63D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45,1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4902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B4E2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1550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6DB5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A23A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59,6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67F3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66,0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BE8C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122,0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EEFB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48,0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01BC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8702,6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5526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7992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1121,9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B558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1121,9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D904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6063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9F5FB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E4AE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CE93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B7185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EB81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8E36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7F3B5" w14:textId="77777777" w:rsidR="003D1ECC" w:rsidRDefault="003D1ECC" w:rsidP="00CC776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D16C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FE10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9AD3B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906,9</w:t>
            </w:r>
          </w:p>
        </w:tc>
      </w:tr>
      <w:tr w:rsidR="003D1ECC" w14:paraId="624DAE99" w14:textId="77777777" w:rsidTr="00CC7760">
        <w:trPr>
          <w:trHeight w:hRule="exact" w:val="2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03B30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0"/>
                <w:rFonts w:eastAsiaTheme="minorHAnsi"/>
              </w:rPr>
              <w:t>Атайын</w:t>
            </w:r>
            <w:proofErr w:type="spellEnd"/>
            <w:r>
              <w:rPr>
                <w:rStyle w:val="Bodytext20"/>
                <w:rFonts w:eastAsiaTheme="minorHAnsi"/>
              </w:rPr>
              <w:t xml:space="preserve"> </w:t>
            </w:r>
            <w:proofErr w:type="spellStart"/>
            <w:r>
              <w:rPr>
                <w:rStyle w:val="Bodytext20"/>
                <w:rFonts w:eastAsiaTheme="minorHAnsi"/>
              </w:rPr>
              <w:t>каражат</w:t>
            </w:r>
            <w:proofErr w:type="spellEnd"/>
            <w:r>
              <w:rPr>
                <w:rStyle w:val="Bodytext20"/>
                <w:rFonts w:eastAsiaTheme="minorHAnsi"/>
              </w:rPr>
              <w:t xml:space="preserve"> - </w:t>
            </w:r>
            <w:proofErr w:type="spellStart"/>
            <w:r>
              <w:rPr>
                <w:rStyle w:val="Bodytext20"/>
                <w:rFonts w:eastAsiaTheme="minorHAnsi"/>
              </w:rPr>
              <w:t>жалпы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B885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13266,2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B2F2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960,6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CBD1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166,0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DFD2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NotBold"/>
                <w:rFonts w:eastAsiaTheme="minorHAnsi"/>
              </w:rPr>
              <w:t>«и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6BCE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9D90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10,0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8167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3D30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301D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59,6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B6B1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66,0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7B867" w14:textId="77777777" w:rsidR="003D1ECC" w:rsidRDefault="003D1ECC" w:rsidP="00CC7760">
            <w:pPr>
              <w:spacing w:line="110" w:lineRule="exact"/>
              <w:ind w:left="160"/>
            </w:pPr>
            <w:r>
              <w:rPr>
                <w:rStyle w:val="Bodytext20"/>
                <w:rFonts w:eastAsiaTheme="minorHAnsi"/>
              </w:rPr>
              <w:t>1142.4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A34F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48,0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EB0A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8702,6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B2CF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7D73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1143,0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845B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1121,9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6D36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21,1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7D14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494F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3B17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B944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4E37A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79E2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C22E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3C9B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F3EF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035E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05EB1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906,9</w:t>
            </w:r>
          </w:p>
        </w:tc>
      </w:tr>
      <w:tr w:rsidR="003D1ECC" w14:paraId="143B55E9" w14:textId="77777777" w:rsidTr="00CC7760">
        <w:trPr>
          <w:trHeight w:hRule="exact" w:val="42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01EFD" w14:textId="77777777" w:rsidR="003D1ECC" w:rsidRDefault="003D1ECC" w:rsidP="00CC7760">
            <w:pPr>
              <w:spacing w:line="144" w:lineRule="exact"/>
            </w:pPr>
            <w:proofErr w:type="spellStart"/>
            <w:r>
              <w:rPr>
                <w:rStyle w:val="Bodytext20"/>
                <w:rFonts w:eastAsiaTheme="minorHAnsi"/>
              </w:rPr>
              <w:t>Бюджеттик</w:t>
            </w:r>
            <w:proofErr w:type="spellEnd"/>
            <w:r>
              <w:rPr>
                <w:rStyle w:val="Bodytext20"/>
                <w:rFonts w:eastAsiaTheme="minorHAnsi"/>
              </w:rPr>
              <w:t xml:space="preserve"> </w:t>
            </w:r>
            <w:proofErr w:type="spellStart"/>
            <w:r>
              <w:rPr>
                <w:rStyle w:val="Bodytext20"/>
                <w:rFonts w:eastAsiaTheme="minorHAnsi"/>
              </w:rPr>
              <w:t>каражаттар</w:t>
            </w:r>
            <w:proofErr w:type="spellEnd"/>
            <w:r>
              <w:rPr>
                <w:rStyle w:val="Bodytext20"/>
                <w:rFonts w:eastAsiaTheme="minorHAnsi"/>
              </w:rPr>
              <w:t xml:space="preserve"> - </w:t>
            </w:r>
            <w:proofErr w:type="spellStart"/>
            <w:r>
              <w:rPr>
                <w:rStyle w:val="Bodytext20"/>
                <w:rFonts w:eastAsiaTheme="minorHAnsi"/>
              </w:rPr>
              <w:t>жыйынтыгы</w:t>
            </w:r>
            <w:proofErr w:type="spellEnd"/>
            <w:r>
              <w:rPr>
                <w:rStyle w:val="Bodytext20"/>
                <w:rFonts w:eastAsiaTheme="minorHAnsi"/>
              </w:rPr>
              <w:t>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21AFF8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181927,0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6891A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49244,4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A9E98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7708,6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18D2E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1795,8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41F81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964,4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D6CCF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964,4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82E8D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2A6AC6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4F076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344,9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DB82E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4836,7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39062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19123,9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AE994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48,0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3C1E9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13167,3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6DD40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6CF114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7558,9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697DDC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7537,8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0E227D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21,1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4DC66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221,0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C1A26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221,0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8037C9" w14:textId="77777777" w:rsidR="003D1ECC" w:rsidRDefault="003D1ECC" w:rsidP="00CC7760">
            <w:pPr>
              <w:spacing w:line="110" w:lineRule="exact"/>
              <w:ind w:left="180"/>
            </w:pPr>
            <w:r>
              <w:rPr>
                <w:rStyle w:val="Bodytext20"/>
                <w:rFonts w:eastAsiaTheme="minorHAnsi"/>
              </w:rPr>
              <w:t>18500,0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E90937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2661,6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134BBC" w14:textId="77777777" w:rsidR="003D1ECC" w:rsidRDefault="003D1ECC" w:rsidP="00CC7760">
            <w:pPr>
              <w:spacing w:line="110" w:lineRule="exact"/>
              <w:ind w:left="160"/>
            </w:pPr>
            <w:r>
              <w:rPr>
                <w:rStyle w:val="Bodytext20"/>
                <w:rFonts w:eastAsiaTheme="minorHAnsi"/>
              </w:rPr>
              <w:t>5838,4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4D5373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10000.0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8728AF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3600,5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30AD79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1300,0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7BC402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1B84C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38417,4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095B0" w14:textId="77777777" w:rsidR="003D1ECC" w:rsidRDefault="003D1ECC" w:rsidP="00CC7760">
            <w:pPr>
              <w:spacing w:line="110" w:lineRule="exact"/>
              <w:jc w:val="right"/>
            </w:pPr>
            <w:r>
              <w:rPr>
                <w:rStyle w:val="Bodytext20"/>
                <w:rFonts w:eastAsiaTheme="minorHAnsi"/>
              </w:rPr>
              <w:t>15095,2</w:t>
            </w:r>
          </w:p>
        </w:tc>
      </w:tr>
    </w:tbl>
    <w:p w14:paraId="69BA98B4" w14:textId="77777777" w:rsidR="006B4353" w:rsidRDefault="006B4353"/>
    <w:tbl>
      <w:tblPr>
        <w:tblW w:w="16530" w:type="dxa"/>
        <w:tblInd w:w="-567" w:type="dxa"/>
        <w:tblLook w:val="04A0" w:firstRow="1" w:lastRow="0" w:firstColumn="1" w:lastColumn="0" w:noHBand="0" w:noVBand="1"/>
      </w:tblPr>
      <w:tblGrid>
        <w:gridCol w:w="993"/>
        <w:gridCol w:w="98"/>
        <w:gridCol w:w="1842"/>
        <w:gridCol w:w="752"/>
        <w:gridCol w:w="857"/>
        <w:gridCol w:w="940"/>
        <w:gridCol w:w="198"/>
        <w:gridCol w:w="682"/>
        <w:gridCol w:w="660"/>
        <w:gridCol w:w="271"/>
        <w:gridCol w:w="980"/>
        <w:gridCol w:w="39"/>
        <w:gridCol w:w="954"/>
        <w:gridCol w:w="518"/>
        <w:gridCol w:w="462"/>
        <w:gridCol w:w="931"/>
        <w:gridCol w:w="548"/>
        <w:gridCol w:w="112"/>
        <w:gridCol w:w="931"/>
        <w:gridCol w:w="61"/>
        <w:gridCol w:w="932"/>
        <w:gridCol w:w="938"/>
        <w:gridCol w:w="140"/>
        <w:gridCol w:w="612"/>
        <w:gridCol w:w="730"/>
        <w:gridCol w:w="127"/>
        <w:gridCol w:w="370"/>
      </w:tblGrid>
      <w:tr w:rsidR="00816A84" w:rsidRPr="007435E8" w14:paraId="6985BF3E" w14:textId="77777777" w:rsidTr="00816A84">
        <w:trPr>
          <w:gridAfter w:val="2"/>
          <w:wAfter w:w="475" w:type="dxa"/>
          <w:trHeight w:val="31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C511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C39D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3ED7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B206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43A7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62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55B4" w14:textId="77777777" w:rsidR="007435E8" w:rsidRPr="007435E8" w:rsidRDefault="007435E8" w:rsidP="0074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proofErr w:type="gram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Тиркеме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4</w:t>
            </w:r>
            <w:proofErr w:type="gramEnd"/>
          </w:p>
        </w:tc>
      </w:tr>
      <w:tr w:rsidR="007435E8" w:rsidRPr="007435E8" w14:paraId="6F0676F0" w14:textId="77777777" w:rsidTr="00816A84">
        <w:trPr>
          <w:gridAfter w:val="2"/>
          <w:wAfter w:w="475" w:type="dxa"/>
          <w:trHeight w:val="31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9A18" w14:textId="77777777" w:rsidR="007435E8" w:rsidRPr="007435E8" w:rsidRDefault="007435E8" w:rsidP="0074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6C20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E690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DB1D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8EDF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62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E8B6" w14:textId="77777777" w:rsidR="007435E8" w:rsidRPr="007435E8" w:rsidRDefault="007435E8" w:rsidP="0074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Бекитилди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:</w:t>
            </w:r>
          </w:p>
        </w:tc>
      </w:tr>
      <w:tr w:rsidR="007435E8" w:rsidRPr="007435E8" w14:paraId="0EC56B30" w14:textId="77777777" w:rsidTr="00816A84">
        <w:trPr>
          <w:gridAfter w:val="2"/>
          <w:wAfter w:w="475" w:type="dxa"/>
          <w:trHeight w:val="31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D9E2" w14:textId="77777777" w:rsidR="007435E8" w:rsidRPr="007435E8" w:rsidRDefault="007435E8" w:rsidP="0074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A751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9DB4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BC9C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8BAE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62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7856" w14:textId="77777777" w:rsidR="007435E8" w:rsidRPr="007435E8" w:rsidRDefault="007435E8" w:rsidP="0074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Кара-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Көл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шаардык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кеңештин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</w:p>
        </w:tc>
      </w:tr>
      <w:tr w:rsidR="007435E8" w:rsidRPr="007435E8" w14:paraId="521B67C1" w14:textId="77777777" w:rsidTr="00816A84">
        <w:trPr>
          <w:gridAfter w:val="2"/>
          <w:wAfter w:w="475" w:type="dxa"/>
          <w:trHeight w:val="31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D24D" w14:textId="77777777" w:rsidR="007435E8" w:rsidRPr="007435E8" w:rsidRDefault="007435E8" w:rsidP="0074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A0DA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8C9C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061A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ED96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62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5AAD" w14:textId="77777777" w:rsidR="007435E8" w:rsidRPr="007435E8" w:rsidRDefault="007435E8" w:rsidP="0074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14.04.2023-ж. №130/27-8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токтому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менен</w:t>
            </w:r>
            <w:proofErr w:type="spellEnd"/>
          </w:p>
        </w:tc>
      </w:tr>
      <w:tr w:rsidR="00816A84" w:rsidRPr="007435E8" w14:paraId="4DA4DDAA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26D7" w14:textId="77777777" w:rsidR="007435E8" w:rsidRPr="007435E8" w:rsidRDefault="007435E8" w:rsidP="0074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C3C6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4937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9361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C641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998A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227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D3A6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8436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</w:tr>
      <w:tr w:rsidR="007435E8" w:rsidRPr="007435E8" w14:paraId="3864121C" w14:textId="77777777" w:rsidTr="00816A84">
        <w:trPr>
          <w:gridAfter w:val="2"/>
          <w:wAfter w:w="475" w:type="dxa"/>
          <w:trHeight w:val="857"/>
        </w:trPr>
        <w:tc>
          <w:tcPr>
            <w:tcW w:w="160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898A0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Кара-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Көл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шаарынын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бюджеттик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мекемелеринин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коммуналдык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proofErr w:type="gram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чыгымдарынын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2023</w:t>
            </w:r>
            <w:proofErr w:type="gram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-жылга  электроэнергия 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жана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жылуулук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боюнча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КР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өкмөтунун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04.04.2016-ж. №140-б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сандуу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токтомунун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,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шаардык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мэриянын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14.02.2020-ж. №76-б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сандуу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буйругунун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негизинде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, ал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эми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суу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боюнча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келишимдин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негизинде</w:t>
            </w:r>
            <w:proofErr w:type="spellEnd"/>
          </w:p>
        </w:tc>
      </w:tr>
      <w:tr w:rsidR="007435E8" w:rsidRPr="007435E8" w14:paraId="0C0E37D8" w14:textId="77777777" w:rsidTr="00816A84">
        <w:trPr>
          <w:gridAfter w:val="2"/>
          <w:wAfter w:w="475" w:type="dxa"/>
          <w:trHeight w:val="285"/>
        </w:trPr>
        <w:tc>
          <w:tcPr>
            <w:tcW w:w="160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789CB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ЛИМИТИ</w:t>
            </w:r>
          </w:p>
        </w:tc>
      </w:tr>
      <w:tr w:rsidR="00816A84" w:rsidRPr="007435E8" w14:paraId="2AF8D0EC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2021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507B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44E5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C03B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9CBB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A818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8BCB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B3F4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5CE0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</w:tr>
      <w:tr w:rsidR="007435E8" w:rsidRPr="007435E8" w14:paraId="62657A44" w14:textId="77777777" w:rsidTr="00816A84">
        <w:trPr>
          <w:gridAfter w:val="2"/>
          <w:wAfter w:w="475" w:type="dxa"/>
          <w:trHeight w:val="285"/>
        </w:trPr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B584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№</w:t>
            </w:r>
          </w:p>
        </w:tc>
        <w:tc>
          <w:tcPr>
            <w:tcW w:w="4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33E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Мекеме</w:t>
            </w:r>
            <w:proofErr w:type="spellEnd"/>
          </w:p>
        </w:tc>
        <w:tc>
          <w:tcPr>
            <w:tcW w:w="2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16A4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Суу</w:t>
            </w:r>
            <w:proofErr w:type="spellEnd"/>
          </w:p>
        </w:tc>
        <w:tc>
          <w:tcPr>
            <w:tcW w:w="3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789B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proofErr w:type="gram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Эл.энергия</w:t>
            </w:r>
            <w:proofErr w:type="spellEnd"/>
            <w:proofErr w:type="gramEnd"/>
          </w:p>
        </w:tc>
        <w:tc>
          <w:tcPr>
            <w:tcW w:w="3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A2DB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Жылуулук</w:t>
            </w:r>
            <w:proofErr w:type="spellEnd"/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8F83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Баары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:</w:t>
            </w:r>
          </w:p>
        </w:tc>
      </w:tr>
      <w:tr w:rsidR="00816A84" w:rsidRPr="007435E8" w14:paraId="6510EEEC" w14:textId="77777777" w:rsidTr="00816A84">
        <w:trPr>
          <w:gridAfter w:val="2"/>
          <w:wAfter w:w="475" w:type="dxa"/>
          <w:trHeight w:val="570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6F32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  <w:tc>
          <w:tcPr>
            <w:tcW w:w="4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D1F8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D3C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A4CE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(</w:t>
            </w:r>
            <w:proofErr w:type="spellStart"/>
            <w:proofErr w:type="gram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мин.сом</w:t>
            </w:r>
            <w:proofErr w:type="spellEnd"/>
            <w:proofErr w:type="gram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)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4410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Мин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квт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/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саат</w:t>
            </w:r>
            <w:proofErr w:type="spellEnd"/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C965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(</w:t>
            </w:r>
            <w:proofErr w:type="spellStart"/>
            <w:proofErr w:type="gram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мин.сом</w:t>
            </w:r>
            <w:proofErr w:type="spellEnd"/>
            <w:proofErr w:type="gram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)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E84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Г/калл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BAA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(</w:t>
            </w:r>
            <w:proofErr w:type="spellStart"/>
            <w:proofErr w:type="gram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мин.сом</w:t>
            </w:r>
            <w:proofErr w:type="spellEnd"/>
            <w:proofErr w:type="gram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)</w:t>
            </w: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C381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</w:tr>
      <w:tr w:rsidR="00816A84" w:rsidRPr="007435E8" w14:paraId="7AF1ABAA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360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2C72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Мэрия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BA7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927,6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A27B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90,5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F91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555,1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A7DF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1303,2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D88C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451,8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581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1147,8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2D1E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2541,5</w:t>
            </w:r>
          </w:p>
        </w:tc>
      </w:tr>
      <w:tr w:rsidR="00816A84" w:rsidRPr="007435E8" w14:paraId="09D154A9" w14:textId="77777777" w:rsidTr="00816A84">
        <w:trPr>
          <w:gridAfter w:val="2"/>
          <w:wAfter w:w="475" w:type="dxa"/>
          <w:trHeight w:val="285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9BCF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2233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Баары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proofErr w:type="gram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мамл.кызмат</w:t>
            </w:r>
            <w:proofErr w:type="spellEnd"/>
            <w:proofErr w:type="gram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DBBD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927,6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BA00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90,5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1C3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555,1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FE90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1303,2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A10C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451,8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0ED2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1147,8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5061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2541,5</w:t>
            </w:r>
          </w:p>
        </w:tc>
      </w:tr>
      <w:tr w:rsidR="00816A84" w:rsidRPr="007435E8" w14:paraId="283B316B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8C72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BF9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Шаардык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аскер комиссариаты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E8AB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834,6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BE3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17,3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281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2C67D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8B43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9216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1C80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100,1</w:t>
            </w:r>
          </w:p>
        </w:tc>
      </w:tr>
      <w:tr w:rsidR="00816A84" w:rsidRPr="007435E8" w14:paraId="755237B2" w14:textId="77777777" w:rsidTr="00816A84">
        <w:trPr>
          <w:gridAfter w:val="2"/>
          <w:wAfter w:w="475" w:type="dxa"/>
          <w:trHeight w:val="285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453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E73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Баары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шаардык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аскер комиссариаты: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0166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834,6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525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17,3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947E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8B2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82,8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7CB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5B4F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A0E5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100,1</w:t>
            </w:r>
          </w:p>
        </w:tc>
      </w:tr>
      <w:tr w:rsidR="00816A84" w:rsidRPr="007435E8" w14:paraId="2D4D79D4" w14:textId="77777777" w:rsidTr="00816A84">
        <w:trPr>
          <w:gridAfter w:val="2"/>
          <w:wAfter w:w="475" w:type="dxa"/>
          <w:trHeight w:val="6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A4F1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A65D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Шаардык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proofErr w:type="gram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муниципалдык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менчик</w:t>
            </w:r>
            <w:proofErr w:type="spellEnd"/>
            <w:proofErr w:type="gramEnd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башкармалыгы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1E84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476,3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D9AE5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18,0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770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639,8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8474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1300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3E25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96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B548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1318,0</w:t>
            </w:r>
          </w:p>
        </w:tc>
      </w:tr>
      <w:tr w:rsidR="00816A84" w:rsidRPr="007435E8" w14:paraId="64E70FFA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786F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F991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Сугат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ED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CA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409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871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0312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8FF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136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4F5B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409,0</w:t>
            </w:r>
          </w:p>
        </w:tc>
      </w:tr>
      <w:tr w:rsidR="00816A84" w:rsidRPr="007435E8" w14:paraId="5476549A" w14:textId="77777777" w:rsidTr="00816A84">
        <w:trPr>
          <w:gridAfter w:val="2"/>
          <w:wAfter w:w="475" w:type="dxa"/>
          <w:trHeight w:val="285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353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109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proofErr w:type="gram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Баары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ШММБ</w:t>
            </w:r>
            <w:proofErr w:type="gram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: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4B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476,3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06D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427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9E8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639,8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A7D8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1300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B42D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10B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2BAC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1727,0</w:t>
            </w:r>
          </w:p>
        </w:tc>
      </w:tr>
      <w:tr w:rsidR="00816A84" w:rsidRPr="007435E8" w14:paraId="2A80AA7F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8018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4FE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proofErr w:type="gram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Шаардык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билим</w:t>
            </w:r>
            <w:proofErr w:type="spellEnd"/>
            <w:proofErr w:type="gramEnd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берүү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бөлүмү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49CF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113942,6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5341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2372,9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C246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688,4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6D338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1300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25F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2424,5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8E34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5780,1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5F4C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9453,0</w:t>
            </w:r>
          </w:p>
        </w:tc>
      </w:tr>
      <w:tr w:rsidR="00816A84" w:rsidRPr="007435E8" w14:paraId="2E6F0A05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358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5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5C33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Балдар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музыкалык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мектеби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0A6F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1386,8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327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29,3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0008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26,8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15F6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55,4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5D2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150,6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7264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189,4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3C46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274,1</w:t>
            </w:r>
          </w:p>
        </w:tc>
      </w:tr>
      <w:tr w:rsidR="00816A84" w:rsidRPr="007435E8" w14:paraId="10131625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2B51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C9E5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proofErr w:type="gram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Баары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ШББ</w:t>
            </w:r>
            <w:proofErr w:type="gram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болуму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: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3F9F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115329,4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59AF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2402,2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346A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715,2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95EE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1355,4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9FB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2575,1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8F3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5969,5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592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9727,1</w:t>
            </w:r>
          </w:p>
        </w:tc>
      </w:tr>
      <w:tr w:rsidR="00816A84" w:rsidRPr="007435E8" w14:paraId="3E749E30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4F5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6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F53B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Шаардык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китепкана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A17D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338,9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612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6,8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8C7A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65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F94A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134,5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64F8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173,4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7D2C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177,4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DD3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318,7</w:t>
            </w:r>
          </w:p>
        </w:tc>
      </w:tr>
      <w:tr w:rsidR="00816A84" w:rsidRPr="007435E8" w14:paraId="7150D74D" w14:textId="77777777" w:rsidTr="00816A84">
        <w:trPr>
          <w:gridAfter w:val="2"/>
          <w:wAfter w:w="475" w:type="dxa"/>
          <w:trHeight w:val="285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00C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6035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Баары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шаардык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китепкана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: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C5C5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338,9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DB6D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6,8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BBAA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65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E4525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134,5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4DC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173,4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C48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177,4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B77B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318,7</w:t>
            </w:r>
          </w:p>
        </w:tc>
      </w:tr>
      <w:tr w:rsidR="00816A84" w:rsidRPr="007435E8" w14:paraId="47FF86EC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9B36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7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325F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Маданият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бөлуму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327C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2058,7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C64C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56,2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FFD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147,8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7B8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305,9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4CD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98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6D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189,5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6BD4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551,6</w:t>
            </w:r>
          </w:p>
        </w:tc>
      </w:tr>
      <w:tr w:rsidR="00816A84" w:rsidRPr="007435E8" w14:paraId="3731DC68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DC95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1998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Баары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маданият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бөлүмү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B16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2058,7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F725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56,2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EC6F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147,8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1552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305,9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D112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98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0B2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189,5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623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551,6</w:t>
            </w:r>
          </w:p>
        </w:tc>
      </w:tr>
      <w:tr w:rsidR="00816A84" w:rsidRPr="007435E8" w14:paraId="5D8EABBE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4465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9C86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Кетмен-Төбө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A59B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1EED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27FE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8,8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F01A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18,2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CB1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33A9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3235,8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8900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3254</w:t>
            </w:r>
          </w:p>
        </w:tc>
      </w:tr>
      <w:tr w:rsidR="00816A84" w:rsidRPr="007435E8" w14:paraId="418DB075" w14:textId="77777777" w:rsidTr="00816A84">
        <w:trPr>
          <w:gridAfter w:val="2"/>
          <w:wAfter w:w="475" w:type="dxa"/>
          <w:trHeight w:val="300"/>
        </w:trPr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917B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661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Баары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: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AA41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119965,5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F2528F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3000,0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4B5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2171,7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655F02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4500,0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84A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3698,3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E27C67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10720,0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33C3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18220,0</w:t>
            </w:r>
          </w:p>
        </w:tc>
      </w:tr>
      <w:tr w:rsidR="00816A84" w:rsidRPr="007435E8" w14:paraId="21F0DBFF" w14:textId="77777777" w:rsidTr="00816A84">
        <w:trPr>
          <w:gridAfter w:val="2"/>
          <w:wAfter w:w="475" w:type="dxa"/>
          <w:trHeight w:val="25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5291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6B40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69B6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67CC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E08B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E965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AAAC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604D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3F50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</w:tr>
      <w:tr w:rsidR="00816A84" w:rsidRPr="007435E8" w14:paraId="3EF89A54" w14:textId="77777777" w:rsidTr="00816A84">
        <w:trPr>
          <w:gridAfter w:val="2"/>
          <w:wAfter w:w="475" w:type="dxa"/>
          <w:trHeight w:val="25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89E6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023C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B527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6E96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4D07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EBE6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8EAD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5E8F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7A60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</w:tr>
      <w:tr w:rsidR="007435E8" w:rsidRPr="007435E8" w14:paraId="511D6062" w14:textId="77777777" w:rsidTr="00816A84">
        <w:trPr>
          <w:gridAfter w:val="2"/>
          <w:wAfter w:w="475" w:type="dxa"/>
          <w:trHeight w:val="31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6041" w14:textId="77777777" w:rsidR="007435E8" w:rsidRPr="007435E8" w:rsidRDefault="007435E8" w:rsidP="007435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49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25B" w14:textId="77777777" w:rsidR="007435E8" w:rsidRPr="007435E8" w:rsidRDefault="007435E8" w:rsidP="007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Шаардык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кеңештин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жооптуу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катчысынын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м.а.</w:t>
            </w:r>
            <w:proofErr w:type="spellEnd"/>
            <w:r w:rsidRPr="007435E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                                     Шералиева Ч.М.</w:t>
            </w:r>
          </w:p>
        </w:tc>
      </w:tr>
      <w:tr w:rsidR="00816A84" w:rsidRPr="00816A84" w14:paraId="117A13AB" w14:textId="77777777" w:rsidTr="00816A84">
        <w:trPr>
          <w:gridAfter w:val="1"/>
          <w:wAfter w:w="370" w:type="dxa"/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96D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CDA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77EF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AD7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D6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275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8FD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3DBE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678E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A20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DE0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67F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732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915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2346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                 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Тиркеме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6</w:t>
            </w:r>
          </w:p>
        </w:tc>
      </w:tr>
      <w:tr w:rsidR="00816A84" w:rsidRPr="00816A84" w14:paraId="39C3EC16" w14:textId="77777777" w:rsidTr="00816A84">
        <w:trPr>
          <w:gridAfter w:val="1"/>
          <w:wAfter w:w="370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356E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A2E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F98B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4A9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A83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67FB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B06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E77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9DF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EF7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517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5850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C84E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50F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2504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                 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Бекитилди</w:t>
            </w:r>
            <w:proofErr w:type="spellEnd"/>
          </w:p>
        </w:tc>
      </w:tr>
      <w:tr w:rsidR="00816A84" w:rsidRPr="00816A84" w14:paraId="5D31B50F" w14:textId="77777777" w:rsidTr="00816A84">
        <w:trPr>
          <w:gridAfter w:val="1"/>
          <w:wAfter w:w="370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D578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2F63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DE2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5B4F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90B5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3A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639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72DD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632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757D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027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891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1223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            Кара-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Көл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шаардык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кеңештин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</w:p>
        </w:tc>
      </w:tr>
      <w:tr w:rsidR="00816A84" w:rsidRPr="00816A84" w14:paraId="5A64CDA5" w14:textId="77777777" w:rsidTr="00816A84">
        <w:trPr>
          <w:gridAfter w:val="1"/>
          <w:wAfter w:w="370" w:type="dxa"/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F350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2F5D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BA75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F2C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85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AE5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0D0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D1A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76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3310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9BB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49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B072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      14.04.2023-ж. №128/27-8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токтому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менен</w:t>
            </w:r>
            <w:proofErr w:type="spellEnd"/>
          </w:p>
        </w:tc>
      </w:tr>
      <w:tr w:rsidR="00816A84" w:rsidRPr="00816A84" w14:paraId="7015C038" w14:textId="77777777" w:rsidTr="00816A84">
        <w:trPr>
          <w:gridAfter w:val="1"/>
          <w:wAfter w:w="370" w:type="dxa"/>
          <w:trHeight w:val="6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10AD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151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69F9A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Жалал-Абад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облусунун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Кара-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Көл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шаарынын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proofErr w:type="gram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бюджеттик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мекемелеринин</w:t>
            </w:r>
            <w:proofErr w:type="spellEnd"/>
            <w:proofErr w:type="gram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коммуналдык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кызматтарга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карыздары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боюнча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жергиликтүү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жана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республикалык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бюджеттен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 01.01.2023-жылга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каржылануусу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боюнча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</w:p>
        </w:tc>
      </w:tr>
      <w:tr w:rsidR="00816A84" w:rsidRPr="00816A84" w14:paraId="41CA414C" w14:textId="77777777" w:rsidTr="00816A84">
        <w:trPr>
          <w:gridAfter w:val="1"/>
          <w:wAfter w:w="370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060E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</w:p>
        </w:tc>
        <w:tc>
          <w:tcPr>
            <w:tcW w:w="151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F52A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Маалымат</w:t>
            </w:r>
            <w:proofErr w:type="spellEnd"/>
          </w:p>
        </w:tc>
      </w:tr>
      <w:tr w:rsidR="00816A84" w:rsidRPr="00816A84" w14:paraId="64E58344" w14:textId="77777777" w:rsidTr="00816A84">
        <w:trPr>
          <w:gridAfter w:val="1"/>
          <w:wAfter w:w="370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CFD0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11D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3BB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DB0E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8C3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010E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3F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D903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FDBD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179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1D8E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834F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6CC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EA8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2DE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2613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5AC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53C799D7" w14:textId="77777777" w:rsidTr="00816A84">
        <w:trPr>
          <w:gridAfter w:val="1"/>
          <w:wAfter w:w="370" w:type="dxa"/>
          <w:trHeight w:val="4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9C9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№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54F1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Аталышы</w:t>
            </w:r>
            <w:proofErr w:type="spellEnd"/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81FC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01.01.2022-</w:t>
            </w:r>
            <w:proofErr w:type="gram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ж.карыздар</w:t>
            </w:r>
            <w:proofErr w:type="gramEnd"/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719F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Лимит 2022-ж. </w:t>
            </w:r>
          </w:p>
        </w:tc>
        <w:tc>
          <w:tcPr>
            <w:tcW w:w="1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A8C4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gram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Лимит 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отчеттук</w:t>
            </w:r>
            <w:proofErr w:type="spellEnd"/>
            <w:proofErr w:type="gram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мезгилге</w:t>
            </w:r>
            <w:proofErr w:type="spellEnd"/>
          </w:p>
        </w:tc>
        <w:tc>
          <w:tcPr>
            <w:tcW w:w="19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35665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Факт.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эсептоо</w:t>
            </w:r>
            <w:proofErr w:type="spellEnd"/>
          </w:p>
        </w:tc>
        <w:tc>
          <w:tcPr>
            <w:tcW w:w="2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4FCF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Кассанын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аткарылышы</w:t>
            </w:r>
            <w:proofErr w:type="spellEnd"/>
          </w:p>
        </w:tc>
        <w:tc>
          <w:tcPr>
            <w:tcW w:w="1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A05A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Айрым</w:t>
            </w:r>
            <w:proofErr w:type="spellEnd"/>
          </w:p>
        </w:tc>
        <w:tc>
          <w:tcPr>
            <w:tcW w:w="1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629A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Отчеттук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мезгилге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карыздар</w:t>
            </w:r>
            <w:proofErr w:type="spellEnd"/>
          </w:p>
        </w:tc>
      </w:tr>
      <w:tr w:rsidR="00816A84" w:rsidRPr="00816A84" w14:paraId="3343302D" w14:textId="77777777" w:rsidTr="00816A84">
        <w:trPr>
          <w:trHeight w:val="3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BC8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3E5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6B6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C8C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226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9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E9F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2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72A5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CE6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050F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C28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</w:tr>
      <w:tr w:rsidR="00816A84" w:rsidRPr="00816A84" w14:paraId="08479631" w14:textId="77777777" w:rsidTr="00816A84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F96D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A49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E1A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дебит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C99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кредит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A933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мин. сом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C52C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 </w:t>
            </w:r>
            <w:proofErr w:type="spellStart"/>
            <w:proofErr w:type="gram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квт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 г</w:t>
            </w:r>
            <w:proofErr w:type="gram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/калл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F2F1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мин. сом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C5BE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</w:t>
            </w:r>
            <w:proofErr w:type="gram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3 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квт</w:t>
            </w:r>
            <w:proofErr w:type="spellEnd"/>
            <w:proofErr w:type="gram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 г/калл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AB8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proofErr w:type="gram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мин.сом</w:t>
            </w:r>
            <w:proofErr w:type="spellEnd"/>
            <w:proofErr w:type="gramEnd"/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B6BB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</w:t>
            </w:r>
            <w:proofErr w:type="gram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3 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квт</w:t>
            </w:r>
            <w:proofErr w:type="spellEnd"/>
            <w:proofErr w:type="gram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 г/калл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727B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   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анын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ичинен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:</w:t>
            </w:r>
          </w:p>
        </w:tc>
        <w:tc>
          <w:tcPr>
            <w:tcW w:w="1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1E4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7DF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370" w:type="dxa"/>
            <w:vAlign w:val="center"/>
            <w:hideMark/>
          </w:tcPr>
          <w:p w14:paraId="203ABBE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74E056E3" w14:textId="77777777" w:rsidTr="00816A84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804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49F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1DBE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C9A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FE63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D2F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0DA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4A75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4A5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AB4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455E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Баары</w:t>
            </w:r>
            <w:proofErr w:type="spellEnd"/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2149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РБ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A3D8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ЖБ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366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proofErr w:type="gram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мин.сом</w:t>
            </w:r>
            <w:proofErr w:type="spellEnd"/>
            <w:proofErr w:type="gramEnd"/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EFEF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м</w:t>
            </w:r>
            <w:proofErr w:type="gram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3 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квт</w:t>
            </w:r>
            <w:proofErr w:type="spellEnd"/>
            <w:proofErr w:type="gram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 г/калл</w:t>
            </w:r>
          </w:p>
        </w:tc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8049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дебит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E7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кредит</w:t>
            </w:r>
          </w:p>
        </w:tc>
        <w:tc>
          <w:tcPr>
            <w:tcW w:w="370" w:type="dxa"/>
            <w:vAlign w:val="center"/>
            <w:hideMark/>
          </w:tcPr>
          <w:p w14:paraId="48F8339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7AE6111B" w14:textId="77777777" w:rsidTr="00816A84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284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9963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6A7F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439B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9775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ED65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27F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F443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DC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F923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8F80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EE5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488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14A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E13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208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FB4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C13C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</w:tr>
      <w:tr w:rsidR="00816A84" w:rsidRPr="00816A84" w14:paraId="5F49201F" w14:textId="77777777" w:rsidTr="00816A84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31BE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267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Мам.кызмат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279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20E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D48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547,5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196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60C6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577,8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712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F49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407,7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C4E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F4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422,5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879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922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422,5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1FF7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-7,6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FDE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6E97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662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3999E09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64D6A3A7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325C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B8E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Байланыш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30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B3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5EC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547,5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030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04198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577,8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39A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5FB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407,7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8AC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EC7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422,5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58D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A0E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422,5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F9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-7,6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32E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A2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488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1438DF2E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1C632E24" w14:textId="77777777" w:rsidTr="00816A84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380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33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Коргоо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2A7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619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68D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016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0CC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0C8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09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31,2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6BB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84C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37,4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19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F89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A3A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-4,6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E4E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A56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C25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5D40DCCB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6FEFA538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DF1D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32A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Байланыш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A3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156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EE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C93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6A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E7CD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E62D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31,2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8563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FD4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37,4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969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D3C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761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-4,6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4E8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B31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51B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370" w:type="dxa"/>
            <w:vAlign w:val="center"/>
            <w:hideMark/>
          </w:tcPr>
          <w:p w14:paraId="4E64111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6C3103FA" w14:textId="77777777" w:rsidTr="00816A84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2B3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728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ШММБ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3BD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C98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D22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18580,0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08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DFF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18622,1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7AF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421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14548,2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C5C5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DB8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14548,5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9B8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AF0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14548,5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C51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1004,6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B3A7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FA6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974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4886888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70FF981E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729A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3D4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Суу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F97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165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12B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2500,0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082B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513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343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491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2661,6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CD6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99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2661,6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E2F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55F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2661,6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AC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6B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E0F0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2FD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1637AD4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0406BE81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A57F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B08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proofErr w:type="gram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Эл.энергия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DFB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7F7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8D36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6000,0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50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2171,7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A57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5500,0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BC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91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3620,3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2C4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1086,7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85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3620,3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317D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EB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3620,3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51D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FF7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DF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051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6828E5D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102E9644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1A55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DC9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Жылуулук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38B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9BBE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9FC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10000,0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F09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3698,3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379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10000,0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6FB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49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8151,6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69A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2560,8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113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8151,6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438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666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8151,6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921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1004,8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4E7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835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3A6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65F8ADC0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07FBDF76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5750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832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Байланыш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ED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A91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BC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BC2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285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122,1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B55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AA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114,7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C43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CFD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115,0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3EFF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8DB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472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-0,2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5F8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42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3A0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0474981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68026B03" w14:textId="77777777" w:rsidTr="00816A84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651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10F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Маданият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болуму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78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8F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36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80,7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AD2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99B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97,7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BDE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236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49,1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1F9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95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48,7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7D7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54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2C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-7,2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ED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5E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B5A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62FEE775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09AC6B1E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76E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0BA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Байланыш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8E9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01A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AE6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80,7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530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B2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97,7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20B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2A4F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49,1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01A3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B3C9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48,7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A6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BE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808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-7,2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9F90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5B3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0E4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72CEFC2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61FEF9BC" w14:textId="77777777" w:rsidTr="00816A84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169F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987F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Билим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беруу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059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80A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020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110,2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961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1936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110,2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234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66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43,3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3FA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61F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37,8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8C5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A2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1F06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2F9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FBB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97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34C76F20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7D17BDEC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9CB5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57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Байланыш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616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5620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D09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110,2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BE7D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C3D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110,2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1E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CC2B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43,3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BA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1827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37,8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DE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81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919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673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3BA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E4E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40C5BE06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11041C06" w14:textId="77777777" w:rsidTr="00816A84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D75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0BC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Соц.камсыздоо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EB8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F3D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19E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09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296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A25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035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5156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FD2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6E7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00F7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4A7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3F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4B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87C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4C7A75C0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035C40F0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A6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631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Байланыш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A2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597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138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1D9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3E7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E9B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2D6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C87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8DB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0EF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BE4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2C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EE77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2F6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35E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370" w:type="dxa"/>
            <w:vAlign w:val="center"/>
            <w:hideMark/>
          </w:tcPr>
          <w:p w14:paraId="43FE06EB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4C976A0D" w14:textId="77777777" w:rsidTr="00816A84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E95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8FC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Баары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шаар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боюнча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C5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FD46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24D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19363,4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581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5870,0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901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19454,4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BAB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0F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15079,5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92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3647,5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A67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15094,9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44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DA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15097,1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C24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985,2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361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019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19,6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97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681D717B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0F88EDD8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3E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F721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Суу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6EC6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8E3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66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2500,0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ECA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05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924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15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2661,6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D47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4ABA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2661,6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858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829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2661,6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4F3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185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68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A6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2498A89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48C85163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3F67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lastRenderedPageBreak/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1448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proofErr w:type="gram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Эл.энергия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DB0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A9A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80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6000,0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88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2171,7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C41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5500,0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A92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6F5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3620,3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5AE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1086,7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400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3620,3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82B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9B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3620,3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A89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0A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B4D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AA1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5401167B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4CEEA8B4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19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D43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Жылуулук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B99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C89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C7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10000,0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A1B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3698,3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423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10000,0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576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250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8151,6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D3B0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2560,8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5B8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8151,6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BB6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40E7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8151,6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C4F3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1004,8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4876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BAD2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070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00941B79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0BF22125" w14:textId="77777777" w:rsidTr="00816A8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E09F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G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3A42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Байланыш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19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537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F25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863,4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178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572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954,4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938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3C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646,0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CF4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A04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661,4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D91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71DE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663,6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2259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-19,6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7BDD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845C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19,6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844F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  <w:r w:rsidRPr="00816A84"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  <w:t>0,0</w:t>
            </w:r>
          </w:p>
        </w:tc>
        <w:tc>
          <w:tcPr>
            <w:tcW w:w="370" w:type="dxa"/>
            <w:vAlign w:val="center"/>
            <w:hideMark/>
          </w:tcPr>
          <w:p w14:paraId="038477BC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48E956B6" w14:textId="77777777" w:rsidTr="00816A8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449B" w14:textId="77777777" w:rsidR="00816A84" w:rsidRPr="00816A84" w:rsidRDefault="00816A84" w:rsidP="00816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KG"/>
                <w14:ligatures w14:val="none"/>
              </w:rPr>
            </w:pPr>
          </w:p>
        </w:tc>
        <w:tc>
          <w:tcPr>
            <w:tcW w:w="151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E90A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370" w:type="dxa"/>
            <w:vAlign w:val="center"/>
            <w:hideMark/>
          </w:tcPr>
          <w:p w14:paraId="285B12B4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  <w:tr w:rsidR="00816A84" w:rsidRPr="00816A84" w14:paraId="1792F7C4" w14:textId="77777777" w:rsidTr="00816A8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5D5C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  <w:tc>
          <w:tcPr>
            <w:tcW w:w="151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52B7" w14:textId="77777777" w:rsidR="00816A84" w:rsidRPr="00816A84" w:rsidRDefault="00816A84" w:rsidP="0081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Шаардык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кеңештин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жооптуу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катчысынын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  <w:proofErr w:type="spellStart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м.а.</w:t>
            </w:r>
            <w:proofErr w:type="spellEnd"/>
            <w:r w:rsidRPr="00816A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                                Шералиева Ч.М.</w:t>
            </w:r>
          </w:p>
        </w:tc>
        <w:tc>
          <w:tcPr>
            <w:tcW w:w="370" w:type="dxa"/>
            <w:vAlign w:val="center"/>
            <w:hideMark/>
          </w:tcPr>
          <w:p w14:paraId="1043E41D" w14:textId="77777777" w:rsidR="00816A84" w:rsidRPr="00816A84" w:rsidRDefault="00816A84" w:rsidP="00816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G"/>
                <w14:ligatures w14:val="none"/>
              </w:rPr>
            </w:pPr>
          </w:p>
        </w:tc>
      </w:tr>
    </w:tbl>
    <w:p w14:paraId="13EE3630" w14:textId="77777777" w:rsidR="006B4353" w:rsidRPr="007435E8" w:rsidRDefault="006B4353"/>
    <w:p w14:paraId="362A7A05" w14:textId="77777777" w:rsidR="006B4353" w:rsidRDefault="006B4353"/>
    <w:p w14:paraId="5E5D9083" w14:textId="77777777" w:rsidR="006B4353" w:rsidRDefault="006B4353"/>
    <w:p w14:paraId="63200A90" w14:textId="77777777" w:rsidR="006B4353" w:rsidRDefault="006B4353"/>
    <w:p w14:paraId="05FF27FF" w14:textId="77777777" w:rsidR="006B4353" w:rsidRDefault="006B4353"/>
    <w:p w14:paraId="3A5E4058" w14:textId="77777777" w:rsidR="006B4353" w:rsidRDefault="006B4353"/>
    <w:p w14:paraId="7A039E32" w14:textId="77777777" w:rsidR="006B4353" w:rsidRDefault="006B4353"/>
    <w:p w14:paraId="564AC111" w14:textId="77777777" w:rsidR="006B4353" w:rsidRDefault="006B4353"/>
    <w:p w14:paraId="2BA9E317" w14:textId="77777777" w:rsidR="006B4353" w:rsidRDefault="006B4353"/>
    <w:p w14:paraId="68B31B57" w14:textId="77777777" w:rsidR="006B4353" w:rsidRDefault="006B4353"/>
    <w:p w14:paraId="633BE940" w14:textId="77777777" w:rsidR="006B4353" w:rsidRDefault="006B4353"/>
    <w:p w14:paraId="483C4647" w14:textId="77777777" w:rsidR="006B4353" w:rsidRDefault="006B4353"/>
    <w:p w14:paraId="624D5FBA" w14:textId="77777777" w:rsidR="006B4353" w:rsidRDefault="006B4353"/>
    <w:p w14:paraId="199432E5" w14:textId="77777777" w:rsidR="004F5824" w:rsidRDefault="004F5824"/>
    <w:p w14:paraId="646156AE" w14:textId="77777777" w:rsidR="00E921A9" w:rsidRDefault="00E921A9"/>
    <w:p w14:paraId="19172332" w14:textId="77777777" w:rsidR="00E921A9" w:rsidRDefault="00E921A9"/>
    <w:p w14:paraId="57243D57" w14:textId="77777777" w:rsidR="00E921A9" w:rsidRDefault="00E921A9"/>
    <w:p w14:paraId="7F296FBD" w14:textId="77777777" w:rsidR="00E921A9" w:rsidRDefault="00E921A9"/>
    <w:p w14:paraId="5CCEEA79" w14:textId="77777777" w:rsidR="00E921A9" w:rsidRDefault="00E921A9"/>
    <w:p w14:paraId="4916A80D" w14:textId="77777777" w:rsidR="00E921A9" w:rsidRDefault="00E921A9"/>
    <w:p w14:paraId="195F8A2C" w14:textId="77777777" w:rsidR="00E921A9" w:rsidRDefault="00E921A9"/>
    <w:p w14:paraId="3C63F44B" w14:textId="77777777" w:rsidR="00E921A9" w:rsidRDefault="00E921A9"/>
    <w:p w14:paraId="4823D4C4" w14:textId="77777777" w:rsidR="00E921A9" w:rsidRDefault="00E921A9"/>
    <w:p w14:paraId="016C8194" w14:textId="77777777" w:rsidR="00E921A9" w:rsidRDefault="00E921A9"/>
    <w:p w14:paraId="1B17D366" w14:textId="77777777" w:rsidR="00E921A9" w:rsidRDefault="00E921A9"/>
    <w:p w14:paraId="687C840E" w14:textId="77777777" w:rsidR="00E921A9" w:rsidRDefault="00E921A9"/>
    <w:p w14:paraId="1D17C8DF" w14:textId="77777777" w:rsidR="00E921A9" w:rsidRDefault="00E921A9"/>
    <w:p w14:paraId="755D1067" w14:textId="77777777" w:rsidR="00E921A9" w:rsidRDefault="00E921A9"/>
    <w:p w14:paraId="752E2707" w14:textId="77777777" w:rsidR="00E921A9" w:rsidRDefault="00E921A9"/>
    <w:p w14:paraId="2F532BE5" w14:textId="77777777" w:rsidR="00E921A9" w:rsidRDefault="00E921A9"/>
    <w:p w14:paraId="686092FB" w14:textId="77777777" w:rsidR="001A38CB" w:rsidRDefault="001A38CB" w:rsidP="001A38CB">
      <w:pPr>
        <w:framePr w:w="15841" w:h="2191" w:hRule="exact" w:wrap="none" w:vAnchor="page" w:hAnchor="page" w:x="526" w:y="6331"/>
        <w:ind w:left="29"/>
      </w:pPr>
      <w:proofErr w:type="spellStart"/>
      <w:r w:rsidRPr="00891492">
        <w:rPr>
          <w:rStyle w:val="Bodytext2Bold"/>
          <w:rFonts w:eastAsiaTheme="minorHAnsi"/>
          <w:lang w:val="ru-KG"/>
        </w:rPr>
        <w:t>Эскертме</w:t>
      </w:r>
      <w:proofErr w:type="spellEnd"/>
      <w:r w:rsidRPr="00891492">
        <w:rPr>
          <w:rStyle w:val="Bodytext2Bold"/>
          <w:rFonts w:eastAsiaTheme="minorHAnsi"/>
          <w:lang w:val="ru-KG"/>
        </w:rPr>
        <w:t xml:space="preserve">: 1. </w:t>
      </w:r>
      <w:r>
        <w:t>"Кара-</w:t>
      </w:r>
      <w:proofErr w:type="spellStart"/>
      <w:r>
        <w:t>Кѳл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сот </w:t>
      </w:r>
      <w:proofErr w:type="spellStart"/>
      <w:r>
        <w:t>аткаруучлар</w:t>
      </w:r>
      <w:proofErr w:type="spellEnd"/>
      <w:r>
        <w:t xml:space="preserve"> </w:t>
      </w:r>
      <w:proofErr w:type="spellStart"/>
      <w:r>
        <w:t>кызмат</w:t>
      </w:r>
      <w:proofErr w:type="spellEnd"/>
      <w:r>
        <w:t xml:space="preserve"> </w:t>
      </w:r>
      <w:proofErr w:type="spellStart"/>
      <w:r>
        <w:t>бѳлумуиун</w:t>
      </w:r>
      <w:proofErr w:type="spellEnd"/>
      <w:r>
        <w:t xml:space="preserve"> (САКБ) 12.12.2022-ж. №1901 </w:t>
      </w:r>
      <w:proofErr w:type="spellStart"/>
      <w:r>
        <w:t>талабынын</w:t>
      </w:r>
      <w:proofErr w:type="spellEnd"/>
      <w:r>
        <w:t xml:space="preserve"> </w:t>
      </w:r>
      <w:proofErr w:type="spellStart"/>
      <w:r>
        <w:t>негизинде</w:t>
      </w:r>
      <w:proofErr w:type="spellEnd"/>
      <w:r>
        <w:t xml:space="preserve"> Таш-</w:t>
      </w:r>
      <w:proofErr w:type="spellStart"/>
      <w:r>
        <w:t>Кѳмур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сотунун</w:t>
      </w:r>
      <w:proofErr w:type="spellEnd"/>
      <w:r>
        <w:t xml:space="preserve"> 14.03.2022-ж. №ГД-01-21-Д9с1 </w:t>
      </w:r>
      <w:proofErr w:type="spellStart"/>
      <w:proofErr w:type="gramStart"/>
      <w:r>
        <w:t>чечимин</w:t>
      </w:r>
      <w:proofErr w:type="spellEnd"/>
      <w:r w:rsidRPr="00891492">
        <w:t xml:space="preserve">  </w:t>
      </w:r>
      <w:proofErr w:type="spellStart"/>
      <w:r>
        <w:t>аткаруу</w:t>
      </w:r>
      <w:proofErr w:type="spellEnd"/>
      <w:proofErr w:type="gram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r w:rsidRPr="00891492">
        <w:rPr>
          <w:rStyle w:val="Bodytext2Bold"/>
          <w:rFonts w:eastAsiaTheme="minorHAnsi"/>
          <w:lang w:val="ru-KG"/>
        </w:rPr>
        <w:t xml:space="preserve">9 192,1 мин сом </w:t>
      </w:r>
      <w:r>
        <w:t>(</w:t>
      </w:r>
      <w:proofErr w:type="spellStart"/>
      <w:r>
        <w:t>шарттуу</w:t>
      </w:r>
      <w:proofErr w:type="spellEnd"/>
      <w:r>
        <w:t xml:space="preserve"> </w:t>
      </w:r>
      <w:proofErr w:type="spellStart"/>
      <w:r>
        <w:t>турдѳ</w:t>
      </w:r>
      <w:proofErr w:type="spellEnd"/>
      <w:r>
        <w:t>!);</w:t>
      </w:r>
    </w:p>
    <w:p w14:paraId="5BF39E51" w14:textId="77777777" w:rsidR="001A38CB" w:rsidRDefault="001A38CB" w:rsidP="001A38CB">
      <w:pPr>
        <w:framePr w:w="15841" w:h="2191" w:hRule="exact" w:wrap="none" w:vAnchor="page" w:hAnchor="page" w:x="526" w:y="6331"/>
        <w:ind w:right="220"/>
        <w:jc w:val="right"/>
      </w:pPr>
      <w:r>
        <w:t xml:space="preserve">2. "Кыргыз </w:t>
      </w:r>
      <w:proofErr w:type="spellStart"/>
      <w:r>
        <w:t>Республикасынын</w:t>
      </w:r>
      <w:proofErr w:type="spellEnd"/>
      <w:r>
        <w:t xml:space="preserve"> Финансы </w:t>
      </w:r>
      <w:proofErr w:type="spellStart"/>
      <w:r>
        <w:t>министрлиги</w:t>
      </w:r>
      <w:proofErr w:type="spellEnd"/>
      <w:r>
        <w:t xml:space="preserve"> </w:t>
      </w:r>
      <w:proofErr w:type="spellStart"/>
      <w:r>
        <w:t>тарабынан</w:t>
      </w:r>
      <w:proofErr w:type="spellEnd"/>
      <w:r>
        <w:t xml:space="preserve"> </w:t>
      </w:r>
      <w:proofErr w:type="spellStart"/>
      <w:r>
        <w:t>республикалык</w:t>
      </w:r>
      <w:proofErr w:type="spellEnd"/>
      <w:r>
        <w:t xml:space="preserve"> </w:t>
      </w:r>
      <w:proofErr w:type="spellStart"/>
      <w:r>
        <w:t>бюджеттен</w:t>
      </w:r>
      <w:proofErr w:type="spellEnd"/>
      <w:r>
        <w:t xml:space="preserve"> </w:t>
      </w:r>
      <w:proofErr w:type="spellStart"/>
      <w:r>
        <w:t>берилуучу</w:t>
      </w:r>
      <w:proofErr w:type="spellEnd"/>
      <w:r>
        <w:t xml:space="preserve"> дем </w:t>
      </w:r>
      <w:proofErr w:type="spellStart"/>
      <w:r>
        <w:t>беруучу</w:t>
      </w:r>
      <w:proofErr w:type="spellEnd"/>
      <w:r>
        <w:t xml:space="preserve"> (</w:t>
      </w:r>
      <w:proofErr w:type="spellStart"/>
      <w:r>
        <w:t>улуштук</w:t>
      </w:r>
      <w:proofErr w:type="spellEnd"/>
      <w:r>
        <w:t xml:space="preserve">) </w:t>
      </w:r>
      <w:proofErr w:type="spellStart"/>
      <w:r>
        <w:t>гранттар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долбоорлорго</w:t>
      </w:r>
      <w:proofErr w:type="spellEnd"/>
      <w:r>
        <w:t xml:space="preserve"> </w:t>
      </w:r>
      <w:proofErr w:type="spellStart"/>
      <w:r>
        <w:t>ѳздук</w:t>
      </w:r>
      <w:proofErr w:type="spellEnd"/>
      <w:r>
        <w:t xml:space="preserve"> </w:t>
      </w:r>
    </w:p>
    <w:p w14:paraId="2C0D8249" w14:textId="4C3EFE4C" w:rsidR="001A38CB" w:rsidRPr="001A38CB" w:rsidRDefault="001A38CB" w:rsidP="001A38CB">
      <w:pPr>
        <w:framePr w:w="15841" w:h="2191" w:hRule="exact" w:wrap="none" w:vAnchor="page" w:hAnchor="page" w:x="526" w:y="6331"/>
        <w:ind w:right="220"/>
        <w:jc w:val="right"/>
        <w:rPr>
          <w:lang w:val="ru-RU"/>
        </w:rPr>
      </w:pPr>
      <w:r>
        <w:rPr>
          <w:lang w:val="ru-RU"/>
        </w:rPr>
        <w:t xml:space="preserve"> </w:t>
      </w:r>
    </w:p>
    <w:p w14:paraId="1D4C03D6" w14:textId="77777777" w:rsidR="001A38CB" w:rsidRDefault="001A38CB" w:rsidP="001A38CB">
      <w:pPr>
        <w:framePr w:w="15841" w:h="2191" w:hRule="exact" w:wrap="none" w:vAnchor="page" w:hAnchor="page" w:x="526" w:y="6331"/>
        <w:ind w:right="220"/>
        <w:jc w:val="right"/>
      </w:pPr>
    </w:p>
    <w:p w14:paraId="083BF001" w14:textId="77777777" w:rsidR="001A38CB" w:rsidRDefault="001A38CB" w:rsidP="001A38CB">
      <w:pPr>
        <w:framePr w:w="15841" w:h="2191" w:hRule="exact" w:wrap="none" w:vAnchor="page" w:hAnchor="page" w:x="526" w:y="6331"/>
        <w:ind w:right="220"/>
        <w:jc w:val="right"/>
      </w:pPr>
    </w:p>
    <w:p w14:paraId="7E72FFDF" w14:textId="77777777" w:rsidR="001A38CB" w:rsidRDefault="001A38CB" w:rsidP="001A38CB">
      <w:pPr>
        <w:framePr w:w="15841" w:h="2191" w:hRule="exact" w:wrap="none" w:vAnchor="page" w:hAnchor="page" w:x="526" w:y="6331"/>
        <w:ind w:right="220"/>
        <w:jc w:val="right"/>
      </w:pPr>
      <w:proofErr w:type="spellStart"/>
      <w:r>
        <w:t>салым</w:t>
      </w:r>
      <w:proofErr w:type="spellEnd"/>
      <w:r>
        <w:t xml:space="preserve"> 5 540,7 </w:t>
      </w:r>
      <w:r>
        <w:rPr>
          <w:rStyle w:val="Bodytext2Bold"/>
          <w:rFonts w:eastAsiaTheme="minorHAnsi"/>
        </w:rPr>
        <w:t>мин сом</w:t>
      </w:r>
    </w:p>
    <w:p w14:paraId="1CCEFFFB" w14:textId="77777777" w:rsidR="001A38CB" w:rsidRDefault="001A38CB" w:rsidP="001A38CB">
      <w:pPr>
        <w:framePr w:w="15841" w:h="2191" w:hRule="exact" w:wrap="none" w:vAnchor="page" w:hAnchor="page" w:x="526" w:y="6331"/>
        <w:ind w:right="7113"/>
        <w:jc w:val="right"/>
      </w:pPr>
      <w:r>
        <w:t>(</w:t>
      </w:r>
      <w:proofErr w:type="spellStart"/>
      <w:r>
        <w:t>шаттуу</w:t>
      </w:r>
      <w:proofErr w:type="spellEnd"/>
      <w:r>
        <w:t xml:space="preserve"> </w:t>
      </w:r>
      <w:proofErr w:type="spellStart"/>
      <w:r>
        <w:t>турдѳ</w:t>
      </w:r>
      <w:proofErr w:type="spellEnd"/>
      <w:r>
        <w:t>!)</w:t>
      </w:r>
    </w:p>
    <w:p w14:paraId="1DB89C70" w14:textId="77777777" w:rsidR="00E921A9" w:rsidRDefault="00E921A9"/>
    <w:p w14:paraId="5B217B7D" w14:textId="77777777" w:rsidR="00E921A9" w:rsidRDefault="00E921A9"/>
    <w:p w14:paraId="4453100F" w14:textId="77777777" w:rsidR="00E921A9" w:rsidRDefault="00E921A9"/>
    <w:p w14:paraId="60380BAF" w14:textId="77777777" w:rsidR="001A38CB" w:rsidRPr="00891492" w:rsidRDefault="001A38CB" w:rsidP="001A38CB">
      <w:pPr>
        <w:pStyle w:val="Bodytext30"/>
        <w:framePr w:w="15706" w:h="1501" w:hRule="exact" w:wrap="none" w:vAnchor="page" w:hAnchor="page" w:x="721" w:y="571"/>
        <w:shd w:val="clear" w:color="auto" w:fill="auto"/>
        <w:spacing w:before="0" w:line="240" w:lineRule="auto"/>
        <w:ind w:left="2800"/>
        <w:rPr>
          <w:sz w:val="24"/>
          <w:szCs w:val="24"/>
        </w:rPr>
      </w:pPr>
      <w:r w:rsidRPr="008914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891492">
        <w:rPr>
          <w:sz w:val="24"/>
          <w:szCs w:val="24"/>
        </w:rPr>
        <w:t>Тиркеме</w:t>
      </w:r>
      <w:proofErr w:type="spellEnd"/>
      <w:r w:rsidRPr="00891492">
        <w:rPr>
          <w:sz w:val="24"/>
          <w:szCs w:val="24"/>
        </w:rPr>
        <w:t xml:space="preserve">  2</w:t>
      </w:r>
      <w:proofErr w:type="gramEnd"/>
    </w:p>
    <w:p w14:paraId="61251988" w14:textId="77777777" w:rsidR="001A38CB" w:rsidRPr="00891492" w:rsidRDefault="001A38CB" w:rsidP="001A38CB">
      <w:pPr>
        <w:pStyle w:val="Bodytext30"/>
        <w:framePr w:w="15706" w:h="1501" w:hRule="exact" w:wrap="none" w:vAnchor="page" w:hAnchor="page" w:x="721" w:y="571"/>
        <w:shd w:val="clear" w:color="auto" w:fill="auto"/>
        <w:spacing w:before="0" w:line="240" w:lineRule="auto"/>
        <w:ind w:left="2800"/>
        <w:rPr>
          <w:sz w:val="24"/>
          <w:szCs w:val="24"/>
        </w:rPr>
      </w:pPr>
      <w:r w:rsidRPr="008914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891492">
        <w:rPr>
          <w:sz w:val="24"/>
          <w:szCs w:val="24"/>
        </w:rPr>
        <w:t>Бекитилди</w:t>
      </w:r>
      <w:proofErr w:type="spellEnd"/>
      <w:r w:rsidRPr="00891492">
        <w:rPr>
          <w:sz w:val="24"/>
          <w:szCs w:val="24"/>
        </w:rPr>
        <w:t>:</w:t>
      </w:r>
    </w:p>
    <w:p w14:paraId="675151E4" w14:textId="77777777" w:rsidR="001A38CB" w:rsidRPr="00891492" w:rsidRDefault="001A38CB" w:rsidP="001A38CB">
      <w:pPr>
        <w:pStyle w:val="Bodytext30"/>
        <w:framePr w:w="15706" w:h="1501" w:hRule="exact" w:wrap="none" w:vAnchor="page" w:hAnchor="page" w:x="721" w:y="571"/>
        <w:shd w:val="clear" w:color="auto" w:fill="auto"/>
        <w:rPr>
          <w:sz w:val="24"/>
          <w:szCs w:val="24"/>
        </w:rPr>
      </w:pPr>
      <w:r w:rsidRPr="00891492">
        <w:rPr>
          <w:sz w:val="24"/>
          <w:szCs w:val="24"/>
        </w:rPr>
        <w:t xml:space="preserve">                                        </w:t>
      </w:r>
      <w:proofErr w:type="spellStart"/>
      <w:r w:rsidRPr="00891492">
        <w:rPr>
          <w:sz w:val="24"/>
          <w:szCs w:val="24"/>
        </w:rPr>
        <w:t>Шаардык</w:t>
      </w:r>
      <w:proofErr w:type="spellEnd"/>
      <w:r w:rsidRPr="00891492">
        <w:rPr>
          <w:sz w:val="24"/>
          <w:szCs w:val="24"/>
        </w:rPr>
        <w:t xml:space="preserve"> </w:t>
      </w:r>
      <w:proofErr w:type="spellStart"/>
      <w:r w:rsidRPr="00891492">
        <w:rPr>
          <w:sz w:val="24"/>
          <w:szCs w:val="24"/>
        </w:rPr>
        <w:t>бюджеттен</w:t>
      </w:r>
      <w:proofErr w:type="spellEnd"/>
      <w:r w:rsidRPr="00891492">
        <w:rPr>
          <w:sz w:val="24"/>
          <w:szCs w:val="24"/>
        </w:rPr>
        <w:t xml:space="preserve"> </w:t>
      </w:r>
      <w:proofErr w:type="spellStart"/>
      <w:r w:rsidRPr="00891492">
        <w:rPr>
          <w:sz w:val="24"/>
          <w:szCs w:val="24"/>
        </w:rPr>
        <w:t>каржылануучу</w:t>
      </w:r>
      <w:proofErr w:type="spellEnd"/>
      <w:r w:rsidRPr="00891492">
        <w:rPr>
          <w:sz w:val="24"/>
          <w:szCs w:val="24"/>
        </w:rPr>
        <w:t xml:space="preserve"> </w:t>
      </w:r>
      <w:proofErr w:type="spellStart"/>
      <w:r w:rsidRPr="00891492">
        <w:rPr>
          <w:sz w:val="24"/>
          <w:szCs w:val="24"/>
        </w:rPr>
        <w:t>бюджеттик</w:t>
      </w:r>
      <w:proofErr w:type="spellEnd"/>
      <w:r w:rsidRPr="00891492">
        <w:rPr>
          <w:sz w:val="24"/>
          <w:szCs w:val="24"/>
        </w:rPr>
        <w:t xml:space="preserve"> </w:t>
      </w:r>
      <w:proofErr w:type="spellStart"/>
      <w:r w:rsidRPr="00891492">
        <w:rPr>
          <w:sz w:val="24"/>
          <w:szCs w:val="24"/>
        </w:rPr>
        <w:t>мекемелердин</w:t>
      </w:r>
      <w:proofErr w:type="spellEnd"/>
      <w:r w:rsidRPr="00891492">
        <w:rPr>
          <w:sz w:val="24"/>
          <w:szCs w:val="24"/>
        </w:rPr>
        <w:t xml:space="preserve"> 01.01.2023-жылга </w:t>
      </w:r>
      <w:proofErr w:type="spellStart"/>
      <w:r w:rsidRPr="00891492">
        <w:rPr>
          <w:sz w:val="24"/>
          <w:szCs w:val="24"/>
        </w:rPr>
        <w:t>кредитордук</w:t>
      </w:r>
      <w:proofErr w:type="spellEnd"/>
      <w:r w:rsidRPr="00891492">
        <w:rPr>
          <w:sz w:val="24"/>
          <w:szCs w:val="24"/>
        </w:rPr>
        <w:t xml:space="preserve"> </w:t>
      </w:r>
      <w:proofErr w:type="spellStart"/>
      <w:r w:rsidRPr="00891492">
        <w:rPr>
          <w:sz w:val="24"/>
          <w:szCs w:val="24"/>
        </w:rPr>
        <w:t>кар</w:t>
      </w:r>
      <w:r w:rsidRPr="00891492">
        <w:rPr>
          <w:sz w:val="24"/>
          <w:szCs w:val="24"/>
        </w:rPr>
        <w:t>ыздары</w:t>
      </w:r>
      <w:proofErr w:type="spellEnd"/>
    </w:p>
    <w:p w14:paraId="78196012" w14:textId="77777777" w:rsidR="00B617A0" w:rsidRDefault="00B617A0"/>
    <w:p w14:paraId="7F355941" w14:textId="77777777" w:rsidR="00891492" w:rsidRDefault="00891492" w:rsidP="00891492">
      <w:pPr>
        <w:pStyle w:val="Tablecaption20"/>
        <w:framePr w:wrap="none" w:vAnchor="page" w:hAnchor="page" w:x="14577" w:y="2064"/>
        <w:shd w:val="clear" w:color="auto" w:fill="auto"/>
        <w:spacing w:line="180" w:lineRule="exact"/>
      </w:pPr>
      <w:r>
        <w:t>х*.</w:t>
      </w:r>
    </w:p>
    <w:p w14:paraId="3CAE1F54" w14:textId="77777777" w:rsidR="00891492" w:rsidRDefault="00891492" w:rsidP="00891492">
      <w:pPr>
        <w:framePr w:wrap="none" w:vAnchor="page" w:hAnchor="page" w:x="14990" w:y="1924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1138"/>
        <w:gridCol w:w="970"/>
        <w:gridCol w:w="1104"/>
        <w:gridCol w:w="850"/>
        <w:gridCol w:w="763"/>
        <w:gridCol w:w="907"/>
        <w:gridCol w:w="1099"/>
        <w:gridCol w:w="955"/>
        <w:gridCol w:w="1085"/>
        <w:gridCol w:w="1162"/>
        <w:gridCol w:w="1190"/>
        <w:gridCol w:w="1128"/>
      </w:tblGrid>
      <w:tr w:rsidR="00891492" w14:paraId="72B74165" w14:textId="77777777" w:rsidTr="00EF2963">
        <w:trPr>
          <w:trHeight w:hRule="exact" w:val="394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4B826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proofErr w:type="spellStart"/>
            <w:r>
              <w:rPr>
                <w:rStyle w:val="Bodytext2Bold"/>
                <w:rFonts w:eastAsiaTheme="minorHAnsi"/>
              </w:rPr>
              <w:t>Мекемелердин</w:t>
            </w:r>
            <w:proofErr w:type="spellEnd"/>
            <w:r>
              <w:rPr>
                <w:rStyle w:val="Bodytext2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Bold"/>
                <w:rFonts w:eastAsiaTheme="minorHAnsi"/>
              </w:rPr>
              <w:t>аталышыы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97375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proofErr w:type="spellStart"/>
            <w:r>
              <w:rPr>
                <w:rStyle w:val="Bodytext2Bold"/>
                <w:rFonts w:eastAsiaTheme="minorHAnsi"/>
              </w:rPr>
              <w:t>Баары</w:t>
            </w:r>
            <w:proofErr w:type="spellEnd"/>
            <w:r>
              <w:rPr>
                <w:rStyle w:val="Bodytext2Bold"/>
                <w:rFonts w:eastAsiaTheme="minorHAnsi"/>
              </w:rPr>
              <w:t>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F0779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Bold"/>
                <w:rFonts w:eastAsiaTheme="minorHAnsi"/>
              </w:rPr>
              <w:t>2111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EA118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Bold"/>
                <w:rFonts w:eastAsiaTheme="minorHAnsi"/>
              </w:rPr>
              <w:t>2121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70463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Bold"/>
                <w:rFonts w:eastAsiaTheme="minorHAnsi"/>
              </w:rPr>
              <w:t>2211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02EAB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Bold"/>
                <w:rFonts w:eastAsiaTheme="minorHAnsi"/>
              </w:rPr>
              <w:t>2212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B34C1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left="260"/>
            </w:pPr>
            <w:r>
              <w:rPr>
                <w:rStyle w:val="Bodytext2Bold"/>
                <w:rFonts w:eastAsiaTheme="minorHAnsi"/>
              </w:rPr>
              <w:t>2214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3B9C3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Bold"/>
                <w:rFonts w:eastAsiaTheme="minorHAnsi"/>
              </w:rPr>
              <w:t>2215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A4C07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Bold"/>
                <w:rFonts w:eastAsiaTheme="minorHAnsi"/>
              </w:rPr>
              <w:t>2222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36861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Bold"/>
                <w:rFonts w:eastAsiaTheme="minorHAnsi"/>
              </w:rPr>
              <w:t>2223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84826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Bold"/>
                <w:rFonts w:eastAsiaTheme="minorHAnsi"/>
              </w:rPr>
              <w:t>2823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4BDD6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BoldItalic"/>
                <w:rFonts w:eastAsiaTheme="minorHAnsi"/>
              </w:rPr>
              <w:t>3111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38107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</w:pPr>
            <w:r>
              <w:rPr>
                <w:rStyle w:val="Bodytext2Bold"/>
                <w:rFonts w:eastAsiaTheme="minorHAnsi"/>
              </w:rPr>
              <w:t xml:space="preserve">' </w:t>
            </w:r>
            <w:proofErr w:type="spellStart"/>
            <w:r>
              <w:rPr>
                <w:rStyle w:val="Bodytext24pt"/>
                <w:rFonts w:eastAsiaTheme="minorHAnsi"/>
              </w:rPr>
              <w:t>ѵѴ</w:t>
            </w:r>
            <w:proofErr w:type="spellEnd"/>
          </w:p>
          <w:p w14:paraId="4C79AB8E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BoldSpacing1pt"/>
                <w:rFonts w:eastAsia="Calibri"/>
              </w:rPr>
              <w:t>3112</w:t>
            </w:r>
          </w:p>
        </w:tc>
      </w:tr>
      <w:tr w:rsidR="00891492" w14:paraId="7635B25B" w14:textId="77777777" w:rsidTr="00EF2963">
        <w:trPr>
          <w:trHeight w:hRule="exact" w:val="1056"/>
        </w:trPr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54C596" w14:textId="77777777" w:rsidR="00891492" w:rsidRDefault="00891492" w:rsidP="00EF2963">
            <w:pPr>
              <w:framePr w:w="15677" w:h="3586" w:wrap="none" w:vAnchor="page" w:hAnchor="page" w:x="734" w:y="2280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2CFC1B" w14:textId="77777777" w:rsidR="00891492" w:rsidRDefault="00891492" w:rsidP="00EF2963">
            <w:pPr>
              <w:framePr w:w="15677" w:h="3586" w:wrap="none" w:vAnchor="page" w:hAnchor="page" w:x="734" w:y="228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09850" w14:textId="77777777" w:rsidR="00891492" w:rsidRDefault="00891492" w:rsidP="00EF2963">
            <w:pPr>
              <w:framePr w:w="15677" w:h="3586" w:wrap="none" w:vAnchor="page" w:hAnchor="page" w:x="734" w:y="2280"/>
              <w:spacing w:after="120" w:line="180" w:lineRule="exact"/>
            </w:pPr>
            <w:proofErr w:type="spellStart"/>
            <w:r>
              <w:rPr>
                <w:rStyle w:val="Bodytext2Bold"/>
                <w:rFonts w:eastAsiaTheme="minorHAnsi"/>
              </w:rPr>
              <w:t>Айлык</w:t>
            </w:r>
            <w:proofErr w:type="spellEnd"/>
          </w:p>
          <w:p w14:paraId="436FFC52" w14:textId="77777777" w:rsidR="00891492" w:rsidRDefault="00891492" w:rsidP="00EF2963">
            <w:pPr>
              <w:framePr w:w="15677" w:h="3586" w:wrap="none" w:vAnchor="page" w:hAnchor="page" w:x="734" w:y="2280"/>
              <w:spacing w:before="120" w:line="180" w:lineRule="exact"/>
            </w:pPr>
            <w:proofErr w:type="spellStart"/>
            <w:r>
              <w:rPr>
                <w:rStyle w:val="Bodytext2Bold"/>
                <w:rFonts w:eastAsiaTheme="minorHAnsi"/>
              </w:rPr>
              <w:t>акы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FA5AA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proofErr w:type="spellStart"/>
            <w:r>
              <w:rPr>
                <w:rStyle w:val="Bodytext2Bold"/>
                <w:rFonts w:eastAsiaTheme="minorHAnsi"/>
              </w:rPr>
              <w:t>Соц</w:t>
            </w:r>
            <w:proofErr w:type="spellEnd"/>
            <w:r>
              <w:rPr>
                <w:rStyle w:val="Bodytext2Bold"/>
                <w:rFonts w:eastAsiaTheme="minorHAnsi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3365C" w14:textId="77777777" w:rsidR="00891492" w:rsidRDefault="00891492" w:rsidP="00EF2963">
            <w:pPr>
              <w:framePr w:w="15677" w:h="3586" w:wrap="none" w:vAnchor="page" w:hAnchor="page" w:x="734" w:y="2280"/>
              <w:spacing w:after="120" w:line="180" w:lineRule="exact"/>
              <w:ind w:right="240"/>
              <w:jc w:val="right"/>
            </w:pPr>
            <w:r>
              <w:rPr>
                <w:rStyle w:val="Bodytext2Bold"/>
                <w:rFonts w:eastAsiaTheme="minorHAnsi"/>
              </w:rPr>
              <w:t>Сапар.</w:t>
            </w:r>
          </w:p>
          <w:p w14:paraId="1D794BD4" w14:textId="77777777" w:rsidR="00891492" w:rsidRDefault="00891492" w:rsidP="00EF2963">
            <w:pPr>
              <w:framePr w:w="15677" w:h="3586" w:wrap="none" w:vAnchor="page" w:hAnchor="page" w:x="734" w:y="2280"/>
              <w:spacing w:before="120" w:line="180" w:lineRule="exact"/>
              <w:ind w:right="240"/>
              <w:jc w:val="right"/>
            </w:pPr>
            <w:proofErr w:type="spellStart"/>
            <w:r>
              <w:rPr>
                <w:rStyle w:val="Bodytext2Bold"/>
                <w:rFonts w:eastAsiaTheme="minorHAnsi"/>
              </w:rPr>
              <w:t>чыгым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EC6C7" w14:textId="77777777" w:rsidR="00891492" w:rsidRDefault="00891492" w:rsidP="00EF2963">
            <w:pPr>
              <w:framePr w:w="15677" w:h="3586" w:wrap="none" w:vAnchor="page" w:hAnchor="page" w:x="734" w:y="2280"/>
              <w:spacing w:after="120" w:line="180" w:lineRule="exact"/>
              <w:ind w:right="240"/>
              <w:jc w:val="right"/>
            </w:pPr>
            <w:proofErr w:type="spellStart"/>
            <w:r>
              <w:rPr>
                <w:rStyle w:val="Bodytext2Bold"/>
                <w:rFonts w:eastAsiaTheme="minorHAnsi"/>
              </w:rPr>
              <w:t>Байла</w:t>
            </w:r>
            <w:proofErr w:type="spellEnd"/>
          </w:p>
          <w:p w14:paraId="3BFC9410" w14:textId="77777777" w:rsidR="00891492" w:rsidRDefault="00891492" w:rsidP="00EF2963">
            <w:pPr>
              <w:framePr w:w="15677" w:h="3586" w:wrap="none" w:vAnchor="page" w:hAnchor="page" w:x="734" w:y="2280"/>
              <w:spacing w:before="120" w:line="180" w:lineRule="exact"/>
            </w:pPr>
            <w:proofErr w:type="spellStart"/>
            <w:r>
              <w:rPr>
                <w:rStyle w:val="Bodytext2Bold"/>
                <w:rFonts w:eastAsiaTheme="minorHAnsi"/>
              </w:rPr>
              <w:t>ыыш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9067F" w14:textId="77777777" w:rsidR="00891492" w:rsidRDefault="00891492" w:rsidP="00EF2963">
            <w:pPr>
              <w:framePr w:w="15677" w:h="3586" w:wrap="none" w:vAnchor="page" w:hAnchor="page" w:x="734" w:y="2280"/>
            </w:pPr>
            <w:proofErr w:type="spellStart"/>
            <w:r>
              <w:rPr>
                <w:rStyle w:val="Bodytext2Bold"/>
                <w:rFonts w:eastAsiaTheme="minorHAnsi"/>
              </w:rPr>
              <w:t>Унаа</w:t>
            </w:r>
            <w:proofErr w:type="spellEnd"/>
            <w:r>
              <w:rPr>
                <w:rStyle w:val="Bodytext2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Bold"/>
                <w:rFonts w:eastAsiaTheme="minorHAnsi"/>
              </w:rPr>
              <w:t>чыгым</w:t>
            </w:r>
            <w:proofErr w:type="spellEnd"/>
            <w:r>
              <w:rPr>
                <w:rStyle w:val="Bodytext2Bold"/>
                <w:rFonts w:eastAsiaTheme="minorHAnsi"/>
              </w:rPr>
              <w:t xml:space="preserve"> 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B2A6D" w14:textId="77777777" w:rsidR="00891492" w:rsidRDefault="00891492" w:rsidP="00EF2963">
            <w:pPr>
              <w:framePr w:w="15677" w:h="3586" w:wrap="none" w:vAnchor="page" w:hAnchor="page" w:x="734" w:y="2280"/>
              <w:spacing w:after="120" w:line="180" w:lineRule="exact"/>
            </w:pPr>
            <w:r>
              <w:rPr>
                <w:rStyle w:val="Bodytext2Bold"/>
                <w:rFonts w:eastAsiaTheme="minorHAnsi"/>
              </w:rPr>
              <w:t>Башка</w:t>
            </w:r>
          </w:p>
          <w:p w14:paraId="71676DD6" w14:textId="77777777" w:rsidR="00891492" w:rsidRDefault="00891492" w:rsidP="00EF2963">
            <w:pPr>
              <w:framePr w:w="15677" w:h="3586" w:wrap="none" w:vAnchor="page" w:hAnchor="page" w:x="734" w:y="2280"/>
              <w:spacing w:before="120" w:line="180" w:lineRule="exact"/>
            </w:pPr>
            <w:proofErr w:type="spellStart"/>
            <w:r>
              <w:rPr>
                <w:rStyle w:val="Bodytext2Bold"/>
                <w:rFonts w:eastAsiaTheme="minorHAnsi"/>
              </w:rPr>
              <w:t>чыгым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DAD92" w14:textId="77777777" w:rsidR="00891492" w:rsidRDefault="00891492" w:rsidP="00EF2963">
            <w:pPr>
              <w:framePr w:w="15677" w:h="3586" w:wrap="none" w:vAnchor="page" w:hAnchor="page" w:x="734" w:y="2280"/>
              <w:spacing w:after="120" w:line="180" w:lineRule="exact"/>
            </w:pPr>
            <w:proofErr w:type="spellStart"/>
            <w:r>
              <w:rPr>
                <w:rStyle w:val="Bodytext2Bold"/>
                <w:rFonts w:eastAsiaTheme="minorHAnsi"/>
              </w:rPr>
              <w:t>Чарб</w:t>
            </w:r>
            <w:proofErr w:type="spellEnd"/>
            <w:r>
              <w:rPr>
                <w:rStyle w:val="Bodytext2Bold"/>
                <w:rFonts w:eastAsiaTheme="minorHAnsi"/>
              </w:rPr>
              <w:t>.</w:t>
            </w:r>
          </w:p>
          <w:p w14:paraId="64287335" w14:textId="77777777" w:rsidR="00891492" w:rsidRDefault="00891492" w:rsidP="00EF2963">
            <w:pPr>
              <w:framePr w:w="15677" w:h="3586" w:wrap="none" w:vAnchor="page" w:hAnchor="page" w:x="734" w:y="2280"/>
              <w:spacing w:before="120" w:line="180" w:lineRule="exact"/>
            </w:pPr>
            <w:proofErr w:type="spellStart"/>
            <w:r>
              <w:rPr>
                <w:rStyle w:val="Bodytext2Bold"/>
                <w:rFonts w:eastAsiaTheme="minorHAnsi"/>
              </w:rPr>
              <w:t>чыгым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8A8CB" w14:textId="77777777" w:rsidR="00891492" w:rsidRDefault="00891492" w:rsidP="00EF2963">
            <w:pPr>
              <w:framePr w:w="15677" w:h="3586" w:wrap="none" w:vAnchor="page" w:hAnchor="page" w:x="734" w:y="2280"/>
              <w:spacing w:after="60" w:line="180" w:lineRule="exact"/>
            </w:pPr>
            <w:proofErr w:type="spellStart"/>
            <w:r>
              <w:rPr>
                <w:rStyle w:val="Bodytext2Bold"/>
                <w:rFonts w:eastAsiaTheme="minorHAnsi"/>
              </w:rPr>
              <w:t>Атайын</w:t>
            </w:r>
            <w:proofErr w:type="spellEnd"/>
          </w:p>
          <w:p w14:paraId="58D06D34" w14:textId="77777777" w:rsidR="00891492" w:rsidRDefault="00891492" w:rsidP="00EF2963">
            <w:pPr>
              <w:framePr w:w="15677" w:h="3586" w:wrap="none" w:vAnchor="page" w:hAnchor="page" w:x="734" w:y="2280"/>
              <w:spacing w:before="60" w:line="180" w:lineRule="exact"/>
              <w:ind w:right="240"/>
              <w:jc w:val="right"/>
            </w:pPr>
            <w:proofErr w:type="spellStart"/>
            <w:r>
              <w:rPr>
                <w:rStyle w:val="Bodytext2Bold"/>
                <w:rFonts w:eastAsiaTheme="minorHAnsi"/>
              </w:rPr>
              <w:t>кийимдер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A4EAA" w14:textId="77777777" w:rsidR="00891492" w:rsidRDefault="00891492" w:rsidP="00EF2963">
            <w:pPr>
              <w:framePr w:w="15677" w:h="3586" w:wrap="none" w:vAnchor="page" w:hAnchor="page" w:x="734" w:y="2280"/>
            </w:pPr>
            <w:proofErr w:type="spellStart"/>
            <w:r>
              <w:rPr>
                <w:rStyle w:val="Bodytext2Bold"/>
                <w:rFonts w:eastAsiaTheme="minorHAnsi"/>
              </w:rPr>
              <w:t>Соттун</w:t>
            </w:r>
            <w:proofErr w:type="spellEnd"/>
          </w:p>
          <w:p w14:paraId="73A8A360" w14:textId="77777777" w:rsidR="00891492" w:rsidRDefault="00891492" w:rsidP="00EF2963">
            <w:pPr>
              <w:framePr w:w="15677" w:h="3586" w:wrap="none" w:vAnchor="page" w:hAnchor="page" w:x="734" w:y="2280"/>
            </w:pPr>
            <w:proofErr w:type="spellStart"/>
            <w:r>
              <w:rPr>
                <w:rStyle w:val="Bodytext2Bold"/>
                <w:rFonts w:eastAsiaTheme="minorHAnsi"/>
              </w:rPr>
              <w:t>чечимин</w:t>
            </w:r>
            <w:proofErr w:type="spellEnd"/>
          </w:p>
          <w:p w14:paraId="27908EFD" w14:textId="77777777" w:rsidR="00891492" w:rsidRDefault="00891492" w:rsidP="00EF2963">
            <w:pPr>
              <w:framePr w:w="15677" w:h="3586" w:wrap="none" w:vAnchor="page" w:hAnchor="page" w:x="734" w:y="2280"/>
            </w:pPr>
            <w:proofErr w:type="spellStart"/>
            <w:r>
              <w:rPr>
                <w:rStyle w:val="Bodytext2Bold"/>
                <w:rFonts w:eastAsiaTheme="minorHAnsi"/>
              </w:rPr>
              <w:t>аткаруу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A5626" w14:textId="77777777" w:rsidR="00891492" w:rsidRDefault="00891492" w:rsidP="00EF2963">
            <w:pPr>
              <w:framePr w:w="15677" w:h="3586" w:wrap="none" w:vAnchor="page" w:hAnchor="page" w:x="734" w:y="2280"/>
              <w:spacing w:after="120" w:line="180" w:lineRule="exact"/>
            </w:pPr>
            <w:r>
              <w:rPr>
                <w:rStyle w:val="Bodytext2Bold"/>
                <w:rFonts w:eastAsiaTheme="minorHAnsi"/>
              </w:rPr>
              <w:t>Имарат,</w:t>
            </w:r>
          </w:p>
          <w:p w14:paraId="4057F2A1" w14:textId="77777777" w:rsidR="00891492" w:rsidRDefault="00891492" w:rsidP="00EF2963">
            <w:pPr>
              <w:framePr w:w="15677" w:h="3586" w:wrap="none" w:vAnchor="page" w:hAnchor="page" w:x="734" w:y="2280"/>
              <w:spacing w:before="120" w:line="180" w:lineRule="exact"/>
            </w:pPr>
            <w:proofErr w:type="spellStart"/>
            <w:r>
              <w:rPr>
                <w:rStyle w:val="Bodytext2Bold"/>
                <w:rFonts w:eastAsiaTheme="minorHAnsi"/>
              </w:rPr>
              <w:t>курулма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3EA07" w14:textId="77777777" w:rsidR="00891492" w:rsidRDefault="00891492" w:rsidP="00EF2963">
            <w:pPr>
              <w:framePr w:w="15677" w:h="3586" w:wrap="none" w:vAnchor="page" w:hAnchor="page" w:x="734" w:y="2280"/>
            </w:pPr>
            <w:proofErr w:type="spellStart"/>
            <w:r>
              <w:rPr>
                <w:rStyle w:val="Bodytext2Bold"/>
                <w:rFonts w:eastAsiaTheme="minorHAnsi"/>
              </w:rPr>
              <w:t>Эмеректер</w:t>
            </w:r>
            <w:proofErr w:type="spellEnd"/>
            <w:r>
              <w:rPr>
                <w:rStyle w:val="Bodytext2Bold"/>
                <w:rFonts w:eastAsiaTheme="minorHAnsi"/>
              </w:rPr>
              <w:t xml:space="preserve"> </w:t>
            </w:r>
            <w:proofErr w:type="spellStart"/>
            <w:r>
              <w:rPr>
                <w:rStyle w:val="Bodytext2Bold"/>
                <w:rFonts w:eastAsiaTheme="minorHAnsi"/>
              </w:rPr>
              <w:t>жана</w:t>
            </w:r>
            <w:proofErr w:type="spellEnd"/>
            <w:r>
              <w:rPr>
                <w:rStyle w:val="Bodytext2Bold"/>
                <w:rFonts w:eastAsiaTheme="minorHAnsi"/>
              </w:rPr>
              <w:t xml:space="preserve"> башка </w:t>
            </w:r>
            <w:proofErr w:type="spellStart"/>
            <w:r>
              <w:rPr>
                <w:rStyle w:val="Bodytext2Bold"/>
                <w:rFonts w:eastAsiaTheme="minorHAnsi"/>
              </w:rPr>
              <w:t>чыгымдар</w:t>
            </w:r>
            <w:proofErr w:type="spellEnd"/>
          </w:p>
        </w:tc>
      </w:tr>
      <w:tr w:rsidR="00891492" w14:paraId="48902019" w14:textId="77777777" w:rsidTr="00EF2963">
        <w:trPr>
          <w:trHeight w:hRule="exact" w:val="288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84685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</w:pPr>
            <w:r>
              <w:rPr>
                <w:rStyle w:val="Bodytext20"/>
                <w:rFonts w:eastAsiaTheme="minorHAnsi"/>
              </w:rPr>
              <w:t>Мэрия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620BA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r>
              <w:rPr>
                <w:rStyle w:val="Bodytext2Bold"/>
                <w:rFonts w:eastAsiaTheme="minorHAnsi"/>
              </w:rPr>
              <w:t>14 769,3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25331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E4D8E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r>
              <w:rPr>
                <w:rStyle w:val="Bodytext20"/>
                <w:rFonts w:eastAsiaTheme="minorHAnsi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1F064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001D2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0"/>
                <w:rFonts w:eastAsiaTheme="minorHAnsi"/>
              </w:rPr>
              <w:t>25,3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2B8CB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825FA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5C6C1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6B946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E8021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0"/>
                <w:rFonts w:eastAsiaTheme="minorHAnsi"/>
              </w:rPr>
              <w:t>9 192,1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659B0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0"/>
                <w:rFonts w:eastAsiaTheme="minorHAnsi"/>
              </w:rPr>
              <w:t>5 540,7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B9DC2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</w:tr>
      <w:tr w:rsidR="00891492" w14:paraId="5701D939" w14:textId="77777777" w:rsidTr="00EF2963">
        <w:trPr>
          <w:trHeight w:hRule="exact" w:val="283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C4C67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</w:pPr>
            <w:proofErr w:type="spellStart"/>
            <w:r>
              <w:rPr>
                <w:rStyle w:val="Bodytext20"/>
                <w:rFonts w:eastAsiaTheme="minorHAnsi"/>
              </w:rPr>
              <w:t>Шаардык</w:t>
            </w:r>
            <w:proofErr w:type="spellEnd"/>
            <w:r>
              <w:rPr>
                <w:rStyle w:val="Bodytext20"/>
                <w:rFonts w:eastAsiaTheme="minorHAnsi"/>
              </w:rPr>
              <w:t xml:space="preserve"> Кенеш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BE5C8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r>
              <w:rPr>
                <w:rStyle w:val="Bodytext2Bold"/>
                <w:rFonts w:eastAsiaTheme="minorHAnsi"/>
              </w:rPr>
              <w:t>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B05BE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82CEF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07750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DEB2A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0"/>
                <w:rFonts w:eastAsiaTheme="minorHAnsi"/>
              </w:rPr>
              <w:t>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37F74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D4CC7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71448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1EB85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50D3A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967F3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5B51C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</w:tr>
      <w:tr w:rsidR="00891492" w14:paraId="363CCC07" w14:textId="77777777" w:rsidTr="00EF2963">
        <w:trPr>
          <w:trHeight w:hRule="exact" w:val="307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748AE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</w:pPr>
            <w:proofErr w:type="spellStart"/>
            <w:r>
              <w:rPr>
                <w:rStyle w:val="Bodytext20"/>
                <w:rFonts w:eastAsiaTheme="minorHAnsi"/>
              </w:rPr>
              <w:t>Жазы-Кечуу</w:t>
            </w:r>
            <w:proofErr w:type="spellEnd"/>
            <w:r>
              <w:rPr>
                <w:rStyle w:val="Bodytext20"/>
                <w:rFonts w:eastAsiaTheme="minorHAnsi"/>
              </w:rPr>
              <w:t xml:space="preserve"> АБ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C2769" w14:textId="77777777" w:rsidR="00891492" w:rsidRDefault="00891492" w:rsidP="00EF2963">
            <w:pPr>
              <w:framePr w:w="15677" w:h="3586" w:wrap="none" w:vAnchor="page" w:hAnchor="page" w:x="734" w:y="2280"/>
              <w:spacing w:line="80" w:lineRule="exact"/>
              <w:ind w:left="640"/>
            </w:pPr>
            <w:r>
              <w:rPr>
                <w:rStyle w:val="Bodytext24pt"/>
                <w:rFonts w:eastAsiaTheme="minorHAnsi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0A5B6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2044C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B8E87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7D6B7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5061E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88C5B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D68A2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3E612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047F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F72AD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F181B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</w:tr>
      <w:tr w:rsidR="00891492" w14:paraId="396D0B81" w14:textId="77777777" w:rsidTr="00EF2963">
        <w:trPr>
          <w:trHeight w:hRule="exact" w:val="317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C0B13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</w:pPr>
            <w:proofErr w:type="spellStart"/>
            <w:r>
              <w:rPr>
                <w:rStyle w:val="Bodytext20"/>
                <w:rFonts w:eastAsiaTheme="minorHAnsi"/>
              </w:rPr>
              <w:t>Кетмен-Тѳбѳ</w:t>
            </w:r>
            <w:proofErr w:type="spellEnd"/>
            <w:r>
              <w:rPr>
                <w:rStyle w:val="Bodytext20"/>
                <w:rFonts w:eastAsiaTheme="minorHAnsi"/>
              </w:rPr>
              <w:t xml:space="preserve"> АБ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1AC46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r>
              <w:rPr>
                <w:rStyle w:val="Bodytext2Bold"/>
                <w:rFonts w:eastAsiaTheme="minorHAnsi"/>
              </w:rPr>
              <w:t>10,5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AC123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02F08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94583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0"/>
                <w:rFonts w:eastAsiaTheme="minorHAnsi"/>
              </w:rPr>
              <w:t>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C72F5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0"/>
                <w:rFonts w:eastAsiaTheme="minorHAnsi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2D59A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96DEC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AA0FF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F1B33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32EB8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35B8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D8465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</w:tr>
      <w:tr w:rsidR="00891492" w14:paraId="292D831D" w14:textId="77777777" w:rsidTr="00EF2963">
        <w:trPr>
          <w:trHeight w:hRule="exact" w:val="274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F3486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</w:pPr>
            <w:r>
              <w:rPr>
                <w:rStyle w:val="Bodytext2Bold"/>
                <w:rFonts w:eastAsiaTheme="minorHAnsi"/>
              </w:rPr>
              <w:t xml:space="preserve">Мам. </w:t>
            </w:r>
            <w:proofErr w:type="spellStart"/>
            <w:r>
              <w:rPr>
                <w:rStyle w:val="Bodytext2Bold"/>
                <w:rFonts w:eastAsiaTheme="minorHAnsi"/>
              </w:rPr>
              <w:t>Кызмат</w:t>
            </w:r>
            <w:proofErr w:type="spellEnd"/>
            <w:r>
              <w:rPr>
                <w:rStyle w:val="Bodytext2Bold"/>
                <w:rFonts w:eastAsiaTheme="minorHAnsi"/>
              </w:rPr>
              <w:t xml:space="preserve"> - </w:t>
            </w:r>
            <w:proofErr w:type="spellStart"/>
            <w:r>
              <w:rPr>
                <w:rStyle w:val="Bodytext2Bold"/>
                <w:rFonts w:eastAsiaTheme="minorHAnsi"/>
              </w:rPr>
              <w:t>жыйынтыгы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EB84C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r>
              <w:rPr>
                <w:rStyle w:val="Bodytext2Bold"/>
                <w:rFonts w:eastAsiaTheme="minorHAnsi"/>
              </w:rPr>
              <w:t>14 780,5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0F740" w14:textId="77777777" w:rsidR="00891492" w:rsidRDefault="00891492" w:rsidP="00EF2963">
            <w:pPr>
              <w:framePr w:w="15677" w:h="3586" w:wrap="none" w:vAnchor="page" w:hAnchor="page" w:x="734" w:y="2280"/>
              <w:spacing w:line="80" w:lineRule="exact"/>
              <w:jc w:val="center"/>
            </w:pPr>
            <w:r>
              <w:rPr>
                <w:rStyle w:val="Bodytext24pt"/>
                <w:rFonts w:eastAsiaTheme="minorHAnsi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A4291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r>
              <w:rPr>
                <w:rStyle w:val="Bodytext20"/>
                <w:rFonts w:eastAsiaTheme="minorHAnsi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8993A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0"/>
                <w:rFonts w:eastAsiaTheme="minorHAnsi"/>
              </w:rPr>
              <w:t>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B3D22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0"/>
                <w:rFonts w:eastAsiaTheme="minorHAnsi"/>
              </w:rPr>
              <w:t>31,0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50CE1" w14:textId="77777777" w:rsidR="00891492" w:rsidRDefault="00891492" w:rsidP="00EF2963">
            <w:pPr>
              <w:framePr w:w="15677" w:h="3586" w:wrap="none" w:vAnchor="page" w:hAnchor="page" w:x="734" w:y="2280"/>
              <w:spacing w:line="80" w:lineRule="exact"/>
              <w:jc w:val="center"/>
            </w:pPr>
            <w:r>
              <w:rPr>
                <w:rStyle w:val="Bodytext24pt"/>
                <w:rFonts w:eastAsiaTheme="minorHAnsi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BF12C" w14:textId="77777777" w:rsidR="00891492" w:rsidRDefault="00891492" w:rsidP="00EF2963">
            <w:pPr>
              <w:framePr w:w="15677" w:h="3586" w:wrap="none" w:vAnchor="page" w:hAnchor="page" w:x="734" w:y="2280"/>
              <w:spacing w:line="80" w:lineRule="exact"/>
              <w:ind w:left="600"/>
            </w:pPr>
            <w:r>
              <w:rPr>
                <w:rStyle w:val="Bodytext24pt"/>
                <w:rFonts w:eastAsiaTheme="minorHAnsi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0123B" w14:textId="77777777" w:rsidR="00891492" w:rsidRDefault="00891492" w:rsidP="00EF2963">
            <w:pPr>
              <w:framePr w:w="15677" w:h="3586" w:wrap="none" w:vAnchor="page" w:hAnchor="page" w:x="734" w:y="2280"/>
              <w:spacing w:line="80" w:lineRule="exact"/>
              <w:jc w:val="center"/>
            </w:pPr>
            <w:r>
              <w:rPr>
                <w:rStyle w:val="Bodytext24pt"/>
                <w:rFonts w:eastAsiaTheme="minorHAnsi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834D3" w14:textId="77777777" w:rsidR="00891492" w:rsidRDefault="00891492" w:rsidP="00EF2963">
            <w:pPr>
              <w:framePr w:w="15677" w:h="3586" w:wrap="none" w:vAnchor="page" w:hAnchor="page" w:x="734" w:y="2280"/>
              <w:spacing w:line="80" w:lineRule="exact"/>
              <w:ind w:left="600"/>
            </w:pPr>
            <w:r>
              <w:rPr>
                <w:rStyle w:val="Bodytext24pt"/>
                <w:rFonts w:eastAsiaTheme="minorHAnsi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F893A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0"/>
                <w:rFonts w:eastAsiaTheme="minorHAnsi"/>
              </w:rPr>
              <w:t>9 192,1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0323D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0"/>
                <w:rFonts w:eastAsiaTheme="minorHAnsi"/>
              </w:rPr>
              <w:t>5 540,7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42288" w14:textId="77777777" w:rsidR="00891492" w:rsidRDefault="00891492" w:rsidP="00EF2963">
            <w:pPr>
              <w:framePr w:w="15677" w:h="3586" w:wrap="none" w:vAnchor="page" w:hAnchor="page" w:x="734" w:y="2280"/>
              <w:spacing w:line="80" w:lineRule="exact"/>
              <w:ind w:left="640"/>
            </w:pPr>
            <w:r>
              <w:rPr>
                <w:rStyle w:val="Bodytext24pt"/>
                <w:rFonts w:eastAsiaTheme="minorHAnsi"/>
              </w:rPr>
              <w:t>-</w:t>
            </w:r>
          </w:p>
        </w:tc>
      </w:tr>
      <w:tr w:rsidR="00891492" w14:paraId="4B1FEECE" w14:textId="77777777" w:rsidTr="00EF2963">
        <w:trPr>
          <w:trHeight w:hRule="exact" w:val="36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BC2DB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</w:pPr>
            <w:r>
              <w:rPr>
                <w:rStyle w:val="Bodytext2Bold"/>
                <w:rFonts w:eastAsiaTheme="minorHAnsi"/>
              </w:rPr>
              <w:t>ШММБ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F24CD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r>
              <w:rPr>
                <w:rStyle w:val="Bodytext2Bold"/>
                <w:rFonts w:eastAsiaTheme="minorHAnsi"/>
              </w:rPr>
              <w:t>24 101,5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8CC4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BE8D7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024F8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72606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A70CD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r>
              <w:rPr>
                <w:rStyle w:val="Bodytext20"/>
                <w:rFonts w:eastAsiaTheme="minorHAnsi"/>
              </w:rPr>
              <w:t>764,6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619ED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0"/>
                <w:rFonts w:eastAsiaTheme="minorHAnsi"/>
              </w:rPr>
              <w:t>7 524,4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D6E72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left="180"/>
            </w:pPr>
            <w:r>
              <w:rPr>
                <w:rStyle w:val="Bodytext20"/>
                <w:rFonts w:eastAsiaTheme="minorHAnsi"/>
              </w:rPr>
              <w:t>1 760,8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2BA9F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0"/>
                <w:rFonts w:eastAsiaTheme="minorHAnsi"/>
              </w:rPr>
              <w:t>163,8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E29E0" w14:textId="77777777" w:rsidR="00891492" w:rsidRDefault="00891492" w:rsidP="00EF2963">
            <w:pPr>
              <w:framePr w:w="15677" w:h="3586" w:wrap="none" w:vAnchor="page" w:hAnchor="page" w:x="734" w:y="2280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92E20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0"/>
                <w:rFonts w:eastAsiaTheme="minorHAnsi"/>
              </w:rPr>
              <w:t>6386,3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B3A7F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0"/>
                <w:rFonts w:eastAsiaTheme="minorHAnsi"/>
              </w:rPr>
              <w:t>7501,6</w:t>
            </w:r>
          </w:p>
        </w:tc>
      </w:tr>
      <w:tr w:rsidR="00891492" w14:paraId="6609D6EC" w14:textId="77777777" w:rsidTr="00EF2963">
        <w:trPr>
          <w:trHeight w:hRule="exact" w:val="307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19386B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</w:pPr>
            <w:proofErr w:type="spellStart"/>
            <w:r>
              <w:rPr>
                <w:rStyle w:val="Bodytext2Bold"/>
                <w:rFonts w:eastAsiaTheme="minorHAnsi"/>
              </w:rPr>
              <w:t>Жалпы</w:t>
            </w:r>
            <w:proofErr w:type="spellEnd"/>
            <w:r>
              <w:rPr>
                <w:rStyle w:val="Bodytext2Bold"/>
                <w:rFonts w:eastAsiaTheme="minorHAnsi"/>
              </w:rPr>
              <w:t>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9623B6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r>
              <w:rPr>
                <w:rStyle w:val="Bodytext2Bold"/>
                <w:rFonts w:eastAsiaTheme="minorHAnsi"/>
              </w:rPr>
              <w:t>38 882,0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4B17E" w14:textId="77777777" w:rsidR="00891492" w:rsidRDefault="00891492" w:rsidP="00EF2963">
            <w:pPr>
              <w:framePr w:w="15677" w:h="3586" w:wrap="none" w:vAnchor="page" w:hAnchor="page" w:x="734" w:y="2280"/>
              <w:spacing w:line="80" w:lineRule="exact"/>
              <w:jc w:val="center"/>
            </w:pPr>
            <w:r>
              <w:rPr>
                <w:rStyle w:val="Bodytext24pt"/>
                <w:rFonts w:eastAsiaTheme="minorHAnsi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7A0756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60"/>
              <w:jc w:val="right"/>
            </w:pPr>
            <w:r>
              <w:rPr>
                <w:rStyle w:val="Bodytext2Bold"/>
                <w:rFonts w:eastAsiaTheme="minorHAnsi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7862E8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Bold"/>
                <w:rFonts w:eastAsiaTheme="minorHAnsi"/>
              </w:rPr>
              <w:t>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773114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Bold"/>
                <w:rFonts w:eastAsiaTheme="minorHAnsi"/>
              </w:rPr>
              <w:t>31,0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A29B17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left="260"/>
            </w:pPr>
            <w:r>
              <w:rPr>
                <w:rStyle w:val="Bodytext2Bold"/>
                <w:rFonts w:eastAsiaTheme="minorHAnsi"/>
              </w:rPr>
              <w:t>764,6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249E7E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Bold"/>
                <w:rFonts w:eastAsiaTheme="minorHAnsi"/>
              </w:rPr>
              <w:t>7 524,4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E11925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left="180"/>
            </w:pPr>
            <w:r>
              <w:rPr>
                <w:rStyle w:val="Bodytext2Bold"/>
                <w:rFonts w:eastAsiaTheme="minorHAnsi"/>
              </w:rPr>
              <w:t>1 760,8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8E8453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Bold"/>
                <w:rFonts w:eastAsiaTheme="minorHAnsi"/>
              </w:rPr>
              <w:t>163,8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771C80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Bold"/>
                <w:rFonts w:eastAsiaTheme="minorHAnsi"/>
              </w:rPr>
              <w:t>9 192,1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D24C1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ind w:right="240"/>
              <w:jc w:val="right"/>
            </w:pPr>
            <w:r>
              <w:rPr>
                <w:rStyle w:val="Bodytext2Bold"/>
                <w:rFonts w:eastAsiaTheme="minorHAnsi"/>
              </w:rPr>
              <w:t>11 927,0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7DA2E" w14:textId="77777777" w:rsidR="00891492" w:rsidRDefault="00891492" w:rsidP="00EF2963">
            <w:pPr>
              <w:framePr w:w="15677" w:h="3586" w:wrap="none" w:vAnchor="page" w:hAnchor="page" w:x="734" w:y="2280"/>
              <w:spacing w:line="180" w:lineRule="exact"/>
              <w:jc w:val="center"/>
            </w:pPr>
            <w:r>
              <w:rPr>
                <w:rStyle w:val="Bodytext2Bold"/>
                <w:rFonts w:eastAsiaTheme="minorHAnsi"/>
              </w:rPr>
              <w:t>7 501,6</w:t>
            </w:r>
          </w:p>
        </w:tc>
      </w:tr>
    </w:tbl>
    <w:p w14:paraId="70C47226" w14:textId="54B3A173" w:rsidR="00B617A0" w:rsidRPr="001A38CB" w:rsidRDefault="00891492">
      <w:proofErr w:type="spellStart"/>
      <w:r w:rsidRPr="001A38CB">
        <w:t>салым</w:t>
      </w:r>
      <w:proofErr w:type="spellEnd"/>
      <w:r w:rsidRPr="001A38CB">
        <w:t xml:space="preserve"> 5540,7 мин </w:t>
      </w:r>
      <w:proofErr w:type="gramStart"/>
      <w:r w:rsidRPr="001A38CB">
        <w:t>сом  (</w:t>
      </w:r>
      <w:proofErr w:type="spellStart"/>
      <w:proofErr w:type="gramEnd"/>
      <w:r w:rsidRPr="001A38CB">
        <w:t>шарттуу</w:t>
      </w:r>
      <w:proofErr w:type="spellEnd"/>
      <w:r w:rsidRPr="001A38CB">
        <w:t xml:space="preserve"> </w:t>
      </w:r>
      <w:proofErr w:type="spellStart"/>
      <w:r w:rsidRPr="001A38CB">
        <w:t>турдо</w:t>
      </w:r>
      <w:proofErr w:type="spellEnd"/>
      <w:r w:rsidRPr="001A38CB">
        <w:t>)</w:t>
      </w:r>
      <w:r w:rsidR="001A38CB" w:rsidRPr="001A38CB">
        <w:t xml:space="preserve"> </w:t>
      </w:r>
      <w:proofErr w:type="spellStart"/>
      <w:r w:rsidR="001A38CB" w:rsidRPr="001A38CB">
        <w:t>шаардык</w:t>
      </w:r>
      <w:proofErr w:type="spellEnd"/>
      <w:r w:rsidR="001A38CB" w:rsidRPr="001A38CB">
        <w:t xml:space="preserve"> </w:t>
      </w:r>
      <w:proofErr w:type="spellStart"/>
      <w:r w:rsidR="001A38CB" w:rsidRPr="001A38CB">
        <w:t>кенештин</w:t>
      </w:r>
      <w:proofErr w:type="spellEnd"/>
      <w:r w:rsidR="001A38CB" w:rsidRPr="001A38CB">
        <w:t xml:space="preserve"> </w:t>
      </w:r>
      <w:proofErr w:type="spellStart"/>
      <w:r w:rsidR="001A38CB" w:rsidRPr="001A38CB">
        <w:t>жооптуу</w:t>
      </w:r>
      <w:proofErr w:type="spellEnd"/>
      <w:r w:rsidR="001A38CB" w:rsidRPr="001A38CB">
        <w:t xml:space="preserve"> </w:t>
      </w:r>
      <w:proofErr w:type="spellStart"/>
      <w:r w:rsidR="001A38CB" w:rsidRPr="001A38CB">
        <w:t>катчысынын</w:t>
      </w:r>
      <w:proofErr w:type="spellEnd"/>
      <w:r w:rsidR="001A38CB" w:rsidRPr="001A38CB">
        <w:t xml:space="preserve"> </w:t>
      </w:r>
      <w:proofErr w:type="spellStart"/>
      <w:r w:rsidR="001A38CB" w:rsidRPr="001A38CB">
        <w:t>м.а</w:t>
      </w:r>
      <w:proofErr w:type="spellEnd"/>
      <w:r w:rsidR="001A38CB" w:rsidRPr="001A38CB">
        <w:t xml:space="preserve">                                                            Шералиева Ч.М. </w:t>
      </w:r>
    </w:p>
    <w:p w14:paraId="562CFBBF" w14:textId="77777777" w:rsidR="00B617A0" w:rsidRDefault="00B617A0"/>
    <w:p w14:paraId="48688074" w14:textId="77777777" w:rsidR="00B617A0" w:rsidRDefault="00B617A0"/>
    <w:p w14:paraId="71B04709" w14:textId="77777777" w:rsidR="00B617A0" w:rsidRDefault="00B617A0"/>
    <w:p w14:paraId="6F2AA10D" w14:textId="77777777" w:rsidR="00B617A0" w:rsidRDefault="00B617A0"/>
    <w:p w14:paraId="036A7C44" w14:textId="77777777" w:rsidR="00B617A0" w:rsidRDefault="00B617A0"/>
    <w:p w14:paraId="28610684" w14:textId="77777777" w:rsidR="00B617A0" w:rsidRDefault="00B617A0"/>
    <w:p w14:paraId="18548C4C" w14:textId="77777777" w:rsidR="00B617A0" w:rsidRDefault="00B617A0"/>
    <w:p w14:paraId="0422D4B0" w14:textId="77777777" w:rsidR="00B617A0" w:rsidRDefault="00B617A0"/>
    <w:p w14:paraId="67C64620" w14:textId="77777777" w:rsidR="00B617A0" w:rsidRDefault="00B617A0"/>
    <w:p w14:paraId="28126EDE" w14:textId="77777777" w:rsidR="00B617A0" w:rsidRDefault="00B617A0"/>
    <w:p w14:paraId="7273C596" w14:textId="77777777" w:rsidR="00B617A0" w:rsidRDefault="00B617A0"/>
    <w:p w14:paraId="093317CC" w14:textId="77777777" w:rsidR="00B617A0" w:rsidRDefault="00B617A0"/>
    <w:p w14:paraId="00AD069B" w14:textId="77777777" w:rsidR="00B617A0" w:rsidRDefault="00B617A0"/>
    <w:p w14:paraId="0DCD0741" w14:textId="77777777" w:rsidR="00B617A0" w:rsidRDefault="00B617A0"/>
    <w:p w14:paraId="340D4100" w14:textId="77777777" w:rsidR="00B617A0" w:rsidRDefault="00B617A0"/>
    <w:p w14:paraId="7963C687" w14:textId="77777777" w:rsidR="00B617A0" w:rsidRDefault="00B617A0"/>
    <w:p w14:paraId="138C9462" w14:textId="77777777" w:rsidR="00B617A0" w:rsidRDefault="00B617A0"/>
    <w:p w14:paraId="14D89EE3" w14:textId="77777777" w:rsidR="00E921A9" w:rsidRDefault="00E921A9"/>
    <w:p w14:paraId="178352EC" w14:textId="77777777" w:rsidR="00E921A9" w:rsidRDefault="00E921A9"/>
    <w:p w14:paraId="3911F19F" w14:textId="77777777" w:rsidR="00E921A9" w:rsidRDefault="00E921A9"/>
    <w:p w14:paraId="45676048" w14:textId="77777777" w:rsidR="00E921A9" w:rsidRDefault="00E921A9"/>
    <w:p w14:paraId="6616BE7C" w14:textId="77777777" w:rsidR="00E921A9" w:rsidRDefault="00E921A9"/>
    <w:p w14:paraId="575C141D" w14:textId="77777777" w:rsidR="00E921A9" w:rsidRDefault="00E921A9"/>
    <w:p w14:paraId="7E2BF7A5" w14:textId="77777777" w:rsidR="00E921A9" w:rsidRDefault="00E921A9"/>
    <w:p w14:paraId="5E37CCA7" w14:textId="77777777" w:rsidR="00E921A9" w:rsidRDefault="00E921A9"/>
    <w:p w14:paraId="784E44B8" w14:textId="77777777" w:rsidR="00E921A9" w:rsidRDefault="00E921A9"/>
    <w:p w14:paraId="799899D8" w14:textId="77777777" w:rsidR="00E921A9" w:rsidRDefault="00E921A9"/>
    <w:p w14:paraId="7C754098" w14:textId="77777777" w:rsidR="00E921A9" w:rsidRDefault="00E921A9"/>
    <w:p w14:paraId="64319419" w14:textId="77777777" w:rsidR="006B4353" w:rsidRDefault="006B4353"/>
    <w:p w14:paraId="1A0F435B" w14:textId="77777777" w:rsidR="006B4353" w:rsidRDefault="006B4353"/>
    <w:sectPr w:rsidR="006B4353" w:rsidSect="00816A84">
      <w:pgSz w:w="16838" w:h="11906" w:orient="landscape"/>
      <w:pgMar w:top="993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E2"/>
    <w:rsid w:val="000363D3"/>
    <w:rsid w:val="00194F76"/>
    <w:rsid w:val="001A38CB"/>
    <w:rsid w:val="002A143A"/>
    <w:rsid w:val="00332A50"/>
    <w:rsid w:val="003D1ECC"/>
    <w:rsid w:val="004059FF"/>
    <w:rsid w:val="004E17E2"/>
    <w:rsid w:val="004F5824"/>
    <w:rsid w:val="00656BA0"/>
    <w:rsid w:val="00663CB4"/>
    <w:rsid w:val="006B4353"/>
    <w:rsid w:val="007435E8"/>
    <w:rsid w:val="00795649"/>
    <w:rsid w:val="007F010B"/>
    <w:rsid w:val="00816A84"/>
    <w:rsid w:val="00891492"/>
    <w:rsid w:val="00895F10"/>
    <w:rsid w:val="00950676"/>
    <w:rsid w:val="009C2A26"/>
    <w:rsid w:val="00A32D53"/>
    <w:rsid w:val="00B617A0"/>
    <w:rsid w:val="00B93601"/>
    <w:rsid w:val="00C510E1"/>
    <w:rsid w:val="00CA677B"/>
    <w:rsid w:val="00CD3A88"/>
    <w:rsid w:val="00D7483D"/>
    <w:rsid w:val="00D95C90"/>
    <w:rsid w:val="00DE28E6"/>
    <w:rsid w:val="00E921A9"/>
    <w:rsid w:val="00EC56E8"/>
    <w:rsid w:val="00F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39F6"/>
  <w15:chartTrackingRefBased/>
  <w15:docId w15:val="{7E199747-5484-45A3-B4C7-E5FD3635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95F10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895F10"/>
    <w:rPr>
      <w:rFonts w:ascii="Courier New" w:eastAsia="Courier New" w:hAnsi="Courier New" w:cs="Courier New"/>
      <w:i/>
      <w:iCs/>
      <w:spacing w:val="-10"/>
      <w:sz w:val="19"/>
      <w:szCs w:val="19"/>
      <w:shd w:val="clear" w:color="auto" w:fill="FFFFFF"/>
    </w:rPr>
  </w:style>
  <w:style w:type="character" w:customStyle="1" w:styleId="Bodytext2">
    <w:name w:val="Body text (2)_"/>
    <w:basedOn w:val="a0"/>
    <w:rsid w:val="0089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6ptNotBold">
    <w:name w:val="Body text (2) + 6 pt;Not Bold"/>
    <w:basedOn w:val="Bodytext2"/>
    <w:rsid w:val="0089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89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895F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NotBold">
    <w:name w:val="Body text (2) + Not Bold"/>
    <w:basedOn w:val="Bodytext2"/>
    <w:rsid w:val="00895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Tablecaption">
    <w:name w:val="Table caption_"/>
    <w:basedOn w:val="a0"/>
    <w:link w:val="Tablecaption0"/>
    <w:rsid w:val="00895F10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paragraph" w:customStyle="1" w:styleId="Heading10">
    <w:name w:val="Heading #1"/>
    <w:basedOn w:val="a"/>
    <w:link w:val="Heading1"/>
    <w:rsid w:val="00895F10"/>
    <w:pPr>
      <w:widowControl w:val="0"/>
      <w:shd w:val="clear" w:color="auto" w:fill="FFFFFF"/>
      <w:spacing w:after="0" w:line="0" w:lineRule="atLeast"/>
      <w:outlineLvl w:val="0"/>
    </w:pPr>
    <w:rPr>
      <w:rFonts w:ascii="Courier New" w:eastAsia="Courier New" w:hAnsi="Courier New" w:cs="Courier New"/>
      <w:i/>
      <w:iCs/>
      <w:spacing w:val="-10"/>
      <w:sz w:val="19"/>
      <w:szCs w:val="19"/>
    </w:rPr>
  </w:style>
  <w:style w:type="paragraph" w:customStyle="1" w:styleId="Tablecaption0">
    <w:name w:val="Table caption"/>
    <w:basedOn w:val="a"/>
    <w:link w:val="Tablecaption"/>
    <w:rsid w:val="00895F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character" w:customStyle="1" w:styleId="Bodytext2Calibri65ptNotBold">
    <w:name w:val="Body text (2) + Calibri;6;5 pt;Not Bold"/>
    <w:basedOn w:val="Bodytext2"/>
    <w:rsid w:val="003D1EC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D1ECC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Bodytext30">
    <w:name w:val="Body text (3)"/>
    <w:basedOn w:val="a"/>
    <w:link w:val="Bodytext3"/>
    <w:rsid w:val="003D1ECC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Heading1Sylfaen15ptItalic">
    <w:name w:val="Heading #1 + Sylfaen;15 pt;Italic"/>
    <w:basedOn w:val="Heading1"/>
    <w:rsid w:val="0089149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891492"/>
    <w:rPr>
      <w:rFonts w:ascii="Sylfaen" w:eastAsia="Sylfaen" w:hAnsi="Sylfaen" w:cs="Sylfaen"/>
      <w:spacing w:val="-20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891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8914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891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BoldSpacing1pt">
    <w:name w:val="Body text (2) + Bold;Spacing 1 pt"/>
    <w:basedOn w:val="Bodytext2"/>
    <w:rsid w:val="00891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Tablecaption20">
    <w:name w:val="Table caption (2)"/>
    <w:basedOn w:val="a"/>
    <w:link w:val="Tablecaption2"/>
    <w:rsid w:val="00891492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D6C4-FAC4-47E0-892B-D5D29923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9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TechLine</dc:creator>
  <cp:keywords/>
  <dc:description/>
  <cp:lastModifiedBy>TechLine</cp:lastModifiedBy>
  <cp:revision>19</cp:revision>
  <dcterms:created xsi:type="dcterms:W3CDTF">2023-04-24T08:58:00Z</dcterms:created>
  <dcterms:modified xsi:type="dcterms:W3CDTF">2023-04-25T09:35:00Z</dcterms:modified>
</cp:coreProperties>
</file>