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B" w:rsidRPr="00E0445F" w:rsidRDefault="00E0445F" w:rsidP="008E2D7B">
      <w:pPr>
        <w:jc w:val="both"/>
        <w:rPr>
          <w:rFonts w:ascii="Times New Roman" w:hAnsi="Times New Roman" w:cs="Times New Roman"/>
          <w:sz w:val="20"/>
          <w:szCs w:val="20"/>
        </w:rPr>
      </w:pPr>
      <w:r w:rsidRPr="00A6223F">
        <w:rPr>
          <w:rFonts w:ascii="Times New Roman" w:hAnsi="Times New Roman" w:cs="Times New Roman"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1.7pt;margin-top:-12.85pt;width:228.35pt;height:87.5pt;z-index:251654656" stroked="f">
            <v:textbox style="mso-next-textbox:#_x0000_s1031">
              <w:txbxContent>
                <w:p w:rsidR="008E2D7B" w:rsidRPr="006F671D" w:rsidRDefault="008E2D7B" w:rsidP="008E2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8E2D7B" w:rsidRPr="006F671D" w:rsidRDefault="008E2D7B" w:rsidP="008E2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8E2D7B" w:rsidRPr="006F671D" w:rsidRDefault="008E2D7B" w:rsidP="008E2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8E2D7B" w:rsidRPr="006F671D" w:rsidRDefault="008E2D7B" w:rsidP="008E2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E52A0F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8E2D7B" w:rsidRPr="006F671D" w:rsidRDefault="008E2D7B" w:rsidP="008E2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  <w:t>ПОСТАНОВЛЕНИЕ</w:t>
                  </w:r>
                </w:p>
                <w:p w:rsidR="008E2D7B" w:rsidRDefault="008E2D7B" w:rsidP="008E2D7B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E2D7B" w:rsidRPr="00561248" w:rsidRDefault="008E2D7B" w:rsidP="008E2D7B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E2D7B" w:rsidRPr="00E30025" w:rsidRDefault="008E2D7B" w:rsidP="008E2D7B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A6223F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6" type="#_x0000_t202" style="position:absolute;left:0;text-align:left;margin-left:183.75pt;margin-top:21.9pt;width:87.95pt;height:82.95pt;z-index:251659776;mso-wrap-style:none" stroked="f">
            <v:textbox style="mso-next-textbox:#_x0000_s1026">
              <w:txbxContent>
                <w:p w:rsidR="008E2D7B" w:rsidRDefault="008E2D7B" w:rsidP="008E2D7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6669" cy="882869"/>
                        <wp:effectExtent l="19050" t="0" r="7731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81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223F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8" type="#_x0000_t202" style="position:absolute;left:0;text-align:left;margin-left:279.95pt;margin-top:-40.15pt;width:228.35pt;height:4.75pt;z-index:251656704" stroked="f">
            <v:textbox style="mso-next-textbox:#_x0000_s1028">
              <w:txbxContent>
                <w:p w:rsidR="008E2D7B" w:rsidRPr="00E04A9E" w:rsidRDefault="008E2D7B" w:rsidP="008E2D7B"/>
              </w:txbxContent>
            </v:textbox>
          </v:shape>
        </w:pict>
      </w:r>
      <w:r w:rsidRPr="00A6223F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0" type="#_x0000_t202" style="position:absolute;left:0;text-align:left;margin-left:-44.55pt;margin-top:-12.85pt;width:234.15pt;height:81.95pt;z-index:251655680" stroked="f">
            <v:textbox style="mso-next-textbox:#_x0000_s1030">
              <w:txbxContent>
                <w:p w:rsidR="008E2D7B" w:rsidRPr="006F671D" w:rsidRDefault="008E2D7B" w:rsidP="008E2D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8E2D7B" w:rsidRPr="006F671D" w:rsidRDefault="008E2D7B" w:rsidP="008E2D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8E2D7B" w:rsidRPr="006F671D" w:rsidRDefault="008E2D7B" w:rsidP="008E2D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8E2D7B" w:rsidRPr="006F671D" w:rsidRDefault="008E2D7B" w:rsidP="008E2D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8E2D7B" w:rsidRPr="007956AA" w:rsidRDefault="008E2D7B" w:rsidP="008E2D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ТОКТОМ                          </w:t>
                  </w:r>
                  <w:r w:rsidRPr="007956AA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                                                    </w:t>
                  </w:r>
                </w:p>
                <w:p w:rsidR="008E2D7B" w:rsidRDefault="008E2D7B" w:rsidP="008E2D7B">
                  <w:pPr>
                    <w:pStyle w:val="2"/>
                    <w:spacing w:after="0"/>
                    <w:ind w:left="720"/>
                  </w:pPr>
                </w:p>
              </w:txbxContent>
            </v:textbox>
          </v:shape>
        </w:pict>
      </w:r>
      <w:r w:rsidRPr="00A6223F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7" type="#_x0000_t202" style="position:absolute;left:0;text-align:left;margin-left:-27.2pt;margin-top:-35.4pt;width:194.4pt;height:3.55pt;z-index:251658752" stroked="f">
            <v:textbox style="mso-next-textbox:#_x0000_s1027">
              <w:txbxContent>
                <w:p w:rsidR="008E2D7B" w:rsidRDefault="008E2D7B" w:rsidP="008E2D7B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8E2D7B" w:rsidRPr="002B64FF" w:rsidRDefault="008E2D7B" w:rsidP="008E2D7B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8E2D7B" w:rsidRDefault="008E2D7B" w:rsidP="008E2D7B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="008E2D7B"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8E2D7B" w:rsidRPr="00E044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8E2D7B" w:rsidRPr="00E04A9E" w:rsidRDefault="00A6223F" w:rsidP="008E2D7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A6223F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9" type="#_x0000_t202" style="position:absolute;margin-left:189.6pt;margin-top:10.15pt;width:103.35pt;height:100.3pt;z-index:251657728" stroked="f">
            <v:textbox style="mso-next-textbox:#_x0000_s1029;mso-fit-shape-to-text:t">
              <w:txbxContent>
                <w:p w:rsidR="008E2D7B" w:rsidRDefault="008E2D7B" w:rsidP="008E2D7B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81075" cy="885825"/>
                        <wp:effectExtent l="19050" t="0" r="9525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2D7B" w:rsidRPr="00E0445F" w:rsidRDefault="008E2D7B" w:rsidP="00E0445F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0445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04A9E">
        <w:rPr>
          <w:rFonts w:ascii="Times New Roman" w:hAnsi="Times New Roman" w:cs="Times New Roman"/>
          <w:b/>
          <w:sz w:val="24"/>
          <w:szCs w:val="24"/>
        </w:rPr>
        <w:t>Кара-К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E04A9E">
        <w:rPr>
          <w:rFonts w:ascii="Times New Roman" w:hAnsi="Times New Roman" w:cs="Times New Roman"/>
          <w:b/>
          <w:sz w:val="24"/>
          <w:szCs w:val="24"/>
        </w:rPr>
        <w:t>л шаары, Ленин  к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="00E0445F">
        <w:rPr>
          <w:rFonts w:ascii="Times New Roman" w:hAnsi="Times New Roman" w:cs="Times New Roman"/>
          <w:b/>
          <w:sz w:val="24"/>
          <w:szCs w:val="24"/>
          <w:lang w:val="ky-KG"/>
        </w:rPr>
        <w:t>чөсү</w:t>
      </w:r>
      <w:r w:rsidR="00E0445F">
        <w:rPr>
          <w:rFonts w:ascii="Times New Roman" w:hAnsi="Times New Roman" w:cs="Times New Roman"/>
          <w:b/>
          <w:sz w:val="24"/>
          <w:szCs w:val="24"/>
        </w:rPr>
        <w:t xml:space="preserve"> 1,         </w:t>
      </w:r>
      <w:r w:rsidR="00E0445F">
        <w:rPr>
          <w:rFonts w:ascii="Times New Roman" w:hAnsi="Times New Roman" w:cs="Times New Roman"/>
          <w:b/>
          <w:sz w:val="24"/>
          <w:szCs w:val="24"/>
        </w:rPr>
        <w:tab/>
      </w:r>
      <w:r w:rsidR="00E0445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0445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  <w:r w:rsidRPr="00E04A9E">
        <w:rPr>
          <w:rFonts w:ascii="Times New Roman" w:hAnsi="Times New Roman" w:cs="Times New Roman"/>
          <w:b/>
          <w:sz w:val="24"/>
          <w:szCs w:val="24"/>
        </w:rPr>
        <w:t xml:space="preserve"> Кара-Куль, ул. Ленина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</w:p>
    <w:p w:rsidR="008E2D7B" w:rsidRPr="006F671D" w:rsidRDefault="00A6223F" w:rsidP="008E2D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6223F">
        <w:rPr>
          <w:rFonts w:ascii="Times New Roman" w:hAnsi="Times New Roman" w:cs="Times New Roman"/>
          <w:b/>
          <w:sz w:val="24"/>
          <w:szCs w:val="24"/>
        </w:rPr>
        <w:pict>
          <v:line id="_x0000_s1032" style="position:absolute;left:0;text-align:left;z-index:251660800" from="-27.2pt,5.1pt" to="521.05pt,5.1pt">
            <w10:wrap type="topAndBottom"/>
          </v:line>
        </w:pict>
      </w:r>
      <w:r w:rsidR="008E2D7B" w:rsidRPr="00E52A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D7B" w:rsidRPr="006F671D">
        <w:rPr>
          <w:rFonts w:ascii="Times New Roman" w:hAnsi="Times New Roman" w:cs="Times New Roman"/>
          <w:b/>
          <w:sz w:val="20"/>
          <w:szCs w:val="20"/>
          <w:lang w:val="ky-KG"/>
        </w:rPr>
        <w:t>т</w:t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>ел. 5-14-36; факс:5-18-51</w:t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ab/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ab/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ab/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ab/>
      </w:r>
      <w:r w:rsidR="008E2D7B" w:rsidRPr="006F671D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</w:t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E2D7B" w:rsidRPr="00E52A0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 xml:space="preserve">   тел</w:t>
      </w:r>
      <w:r w:rsidR="008E2D7B" w:rsidRPr="006F671D">
        <w:rPr>
          <w:rFonts w:ascii="Times New Roman" w:hAnsi="Times New Roman" w:cs="Times New Roman"/>
          <w:b/>
          <w:sz w:val="20"/>
          <w:szCs w:val="20"/>
          <w:lang w:val="ky-KG"/>
        </w:rPr>
        <w:t>.</w:t>
      </w:r>
      <w:r w:rsidR="008E2D7B" w:rsidRPr="006F671D">
        <w:rPr>
          <w:rFonts w:ascii="Times New Roman" w:hAnsi="Times New Roman" w:cs="Times New Roman"/>
          <w:b/>
          <w:sz w:val="20"/>
          <w:szCs w:val="20"/>
        </w:rPr>
        <w:t>5-14-36; факс:5-18-51</w:t>
      </w:r>
      <w:r w:rsidR="008E2D7B" w:rsidRPr="006F671D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</w:t>
      </w:r>
    </w:p>
    <w:p w:rsidR="008E2D7B" w:rsidRDefault="008E2D7B" w:rsidP="008E2D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E2D7B" w:rsidRPr="00E0445F" w:rsidRDefault="008E2D7B" w:rsidP="008E2D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E0445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</w:t>
      </w:r>
    </w:p>
    <w:p w:rsidR="008E2D7B" w:rsidRPr="00E0445F" w:rsidRDefault="008E2D7B" w:rsidP="008E2D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E0445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“   10”    03 </w:t>
      </w:r>
      <w:r w:rsidRPr="00E0445F">
        <w:rPr>
          <w:rFonts w:ascii="Times New Roman" w:hAnsi="Times New Roman" w:cs="Times New Roman"/>
          <w:b/>
          <w:sz w:val="24"/>
          <w:szCs w:val="24"/>
        </w:rPr>
        <w:t>2016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ж.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№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</w:rPr>
        <w:t xml:space="preserve">  83/26-6                                       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</w:t>
      </w:r>
      <w:r w:rsidR="00E0445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Кара Көл шаары</w:t>
      </w:r>
      <w:r w:rsidRPr="00E044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E2D7B" w:rsidRPr="00E0445F" w:rsidRDefault="008E2D7B" w:rsidP="008E2D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8E2D7B" w:rsidRPr="00E0445F" w:rsidRDefault="008E2D7B" w:rsidP="008E2D7B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E0445F">
        <w:rPr>
          <w:rFonts w:ascii="Times New Roman" w:hAnsi="Times New Roman" w:cs="Times New Roman"/>
          <w:sz w:val="24"/>
          <w:szCs w:val="24"/>
          <w:lang w:val="ky-KG"/>
        </w:rPr>
        <w:t xml:space="preserve">“ Д.О.Чоткараевге 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“ Кара </w:t>
      </w:r>
      <w:r w:rsidRPr="00E044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Көл шаарынын </w:t>
      </w:r>
    </w:p>
    <w:p w:rsidR="008E2D7B" w:rsidRPr="00A32288" w:rsidRDefault="008E2D7B" w:rsidP="008E2D7B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ардактуу атуулу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” наамын ыйгаруу жөнүндө”</w:t>
      </w:r>
    </w:p>
    <w:p w:rsidR="008E2D7B" w:rsidRPr="00A32288" w:rsidRDefault="008E2D7B" w:rsidP="008E2D7B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8E2D7B" w:rsidRPr="00A32288" w:rsidRDefault="008E2D7B" w:rsidP="008E2D7B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Кара-Көл шаарынын социалдык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экономикалык   өнүгүүсүнө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жана </w:t>
      </w:r>
      <w:r w:rsidRPr="00E0445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 коопсуздугун камсыздоого кошкон зор салымы үчүн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кеңештин мандат, регламент, укуктук маселелер  боюнча туруктуу комиссиясынын чечиминин   негизинде депутаттардын 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Кара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Көл шаардык  кеңешинин  кезексиз   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>XX</w:t>
      </w:r>
      <w:r w:rsidRPr="00E0445F">
        <w:rPr>
          <w:rFonts w:ascii="Times New Roman" w:hAnsi="Times New Roman" w:cs="Times New Roman"/>
          <w:sz w:val="24"/>
          <w:szCs w:val="24"/>
          <w:lang w:val="ky-KG"/>
        </w:rPr>
        <w:t>V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0445F">
        <w:rPr>
          <w:rFonts w:ascii="Times New Roman" w:hAnsi="Times New Roman" w:cs="Times New Roman"/>
          <w:sz w:val="24"/>
          <w:szCs w:val="24"/>
          <w:lang w:val="ky-KG"/>
        </w:rPr>
        <w:t xml:space="preserve">I </w:t>
      </w: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>сессиясы</w:t>
      </w:r>
    </w:p>
    <w:p w:rsidR="008E2D7B" w:rsidRPr="00A32288" w:rsidRDefault="008E2D7B" w:rsidP="008E2D7B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322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Токтом  кылат:</w:t>
      </w:r>
    </w:p>
    <w:p w:rsidR="008E2D7B" w:rsidRPr="00A32288" w:rsidRDefault="008E2D7B" w:rsidP="008E2D7B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8E2D7B" w:rsidRPr="00CD5271" w:rsidRDefault="008E2D7B" w:rsidP="008E2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D5271">
        <w:rPr>
          <w:rFonts w:ascii="Times New Roman" w:hAnsi="Times New Roman" w:cs="Times New Roman"/>
          <w:sz w:val="24"/>
          <w:szCs w:val="24"/>
          <w:lang w:val="ky-KG"/>
        </w:rPr>
        <w:t xml:space="preserve">Чоткараев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D5271">
        <w:rPr>
          <w:rFonts w:ascii="Times New Roman" w:hAnsi="Times New Roman" w:cs="Times New Roman"/>
          <w:sz w:val="24"/>
          <w:szCs w:val="24"/>
          <w:lang w:val="ky-KG"/>
        </w:rPr>
        <w:t xml:space="preserve">Дуйшенбек  Озоновичке </w:t>
      </w:r>
      <w:r w:rsidRPr="00CD527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“Кара </w:t>
      </w:r>
      <w:r w:rsidRPr="00E044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527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Көл шаарынын </w:t>
      </w:r>
      <w:r w:rsidRPr="00CD527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D527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ардактуу атуулу”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CD527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наамы  </w:t>
      </w:r>
      <w:r w:rsidRPr="00CD527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E2D7B" w:rsidRDefault="008E2D7B" w:rsidP="008E2D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CD5271">
        <w:rPr>
          <w:rFonts w:ascii="Times New Roman" w:eastAsia="Times New Roman" w:hAnsi="Times New Roman" w:cs="Times New Roman"/>
          <w:sz w:val="24"/>
          <w:szCs w:val="24"/>
          <w:lang w:val="ky-KG"/>
        </w:rPr>
        <w:t>ыйгарылсын.</w:t>
      </w:r>
      <w:r w:rsidRPr="00CB1D1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E2D7B" w:rsidRPr="00CB1D1F" w:rsidRDefault="008E2D7B" w:rsidP="008E2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1D1F">
        <w:rPr>
          <w:rFonts w:ascii="Times New Roman" w:hAnsi="Times New Roman" w:cs="Times New Roman"/>
          <w:sz w:val="24"/>
          <w:szCs w:val="24"/>
          <w:lang w:val="ky-KG"/>
        </w:rPr>
        <w:t xml:space="preserve">Шаардык мэрия  менен шаардык кеңеш биргеликте шаардын даталуу  күндөрүндө        </w:t>
      </w:r>
      <w:r>
        <w:rPr>
          <w:rFonts w:ascii="Times New Roman" w:hAnsi="Times New Roman" w:cs="Times New Roman"/>
          <w:sz w:val="24"/>
          <w:szCs w:val="24"/>
          <w:lang w:val="ky-KG"/>
        </w:rPr>
        <w:t>салтанаттуу  Д.О.Чоткараевге</w:t>
      </w:r>
      <w:r w:rsidRPr="00CB1D1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B1D1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“Кара </w:t>
      </w:r>
      <w:r w:rsidRPr="00E0445F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Pr="00CB1D1F">
        <w:rPr>
          <w:rFonts w:ascii="Times New Roman" w:eastAsia="Times New Roman" w:hAnsi="Times New Roman" w:cs="Times New Roman"/>
          <w:sz w:val="24"/>
          <w:szCs w:val="24"/>
          <w:lang w:val="ky-KG"/>
        </w:rPr>
        <w:t>Көл шаарынын ардактуу атуулу” наамы берилгендиги боюнча күбөлүк, грамота жана төш белги берүүнү ка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</w:t>
      </w:r>
      <w:r w:rsidRPr="00CB1D1F">
        <w:rPr>
          <w:rFonts w:ascii="Times New Roman" w:eastAsia="Times New Roman" w:hAnsi="Times New Roman" w:cs="Times New Roman"/>
          <w:sz w:val="24"/>
          <w:szCs w:val="24"/>
          <w:lang w:val="ky-KG"/>
        </w:rPr>
        <w:t>сыз кылсын .</w:t>
      </w:r>
    </w:p>
    <w:p w:rsidR="008E2D7B" w:rsidRDefault="008E2D7B" w:rsidP="008E2D7B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E2D7B" w:rsidRPr="00940811" w:rsidRDefault="008E2D7B" w:rsidP="008E2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40811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камсыз кылуу  шаардык мэрияга , ал эми  көзөмөлдөө   </w:t>
      </w:r>
    </w:p>
    <w:p w:rsidR="008E2D7B" w:rsidRPr="00940811" w:rsidRDefault="008E2D7B" w:rsidP="008E2D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40811">
        <w:rPr>
          <w:rFonts w:ascii="Times New Roman" w:hAnsi="Times New Roman" w:cs="Times New Roman"/>
          <w:sz w:val="24"/>
          <w:szCs w:val="24"/>
          <w:lang w:val="ky-KG"/>
        </w:rPr>
        <w:t>жагы шаардык кеңештин мандат, регламент, укуктук  маселелер боюнча   туруктуу комиссиясына жүктөлсүн.</w:t>
      </w:r>
    </w:p>
    <w:p w:rsidR="008E2D7B" w:rsidRDefault="008E2D7B" w:rsidP="008E2D7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E2D7B" w:rsidRPr="00A32288" w:rsidRDefault="008E2D7B" w:rsidP="008E2D7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E2D7B" w:rsidRPr="00E0445F" w:rsidRDefault="008E2D7B" w:rsidP="00E0445F">
      <w:pPr>
        <w:ind w:left="-1276" w:right="-426" w:firstLine="99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Төрага:                                                                                                       М.К.Женбеков                                                      </w:t>
      </w:r>
      <w:r w:rsidR="00E0445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</w:p>
    <w:p w:rsidR="008E2D7B" w:rsidRDefault="00E0445F" w:rsidP="00E0445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D3FE2">
        <w:rPr>
          <w:color w:val="0000FF"/>
        </w:rPr>
        <w:lastRenderedPageBreak/>
        <w:pict>
          <v:shape id="_x0000_s1035" type="#_x0000_t202" style="position:absolute;left:0;text-align:left;margin-left:274.95pt;margin-top:4pt;width:239.85pt;height:120.3pt;z-index:251663872" stroked="f">
            <v:textbox style="mso-next-textbox:#_x0000_s1035">
              <w:txbxContent>
                <w:p w:rsidR="00E0445F" w:rsidRPr="00E0445F" w:rsidRDefault="00E0445F" w:rsidP="00E0445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90AFE" w:rsidRDefault="00D90AFE"/>
    <w:sectPr w:rsidR="00D90AFE" w:rsidSect="00A6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B3" w:rsidRDefault="007C3EB3" w:rsidP="00E0445F">
      <w:pPr>
        <w:spacing w:after="0" w:line="240" w:lineRule="auto"/>
      </w:pPr>
      <w:r>
        <w:separator/>
      </w:r>
    </w:p>
  </w:endnote>
  <w:endnote w:type="continuationSeparator" w:id="1">
    <w:p w:rsidR="007C3EB3" w:rsidRDefault="007C3EB3" w:rsidP="00E0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B3" w:rsidRDefault="007C3EB3" w:rsidP="00E0445F">
      <w:pPr>
        <w:spacing w:after="0" w:line="240" w:lineRule="auto"/>
      </w:pPr>
      <w:r>
        <w:separator/>
      </w:r>
    </w:p>
  </w:footnote>
  <w:footnote w:type="continuationSeparator" w:id="1">
    <w:p w:rsidR="007C3EB3" w:rsidRDefault="007C3EB3" w:rsidP="00E0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4F6"/>
    <w:multiLevelType w:val="hybridMultilevel"/>
    <w:tmpl w:val="571EA4DC"/>
    <w:lvl w:ilvl="0" w:tplc="C41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D7B"/>
    <w:rsid w:val="007C3EB3"/>
    <w:rsid w:val="008E2D7B"/>
    <w:rsid w:val="00A6223F"/>
    <w:rsid w:val="00D90AFE"/>
    <w:rsid w:val="00E0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F"/>
  </w:style>
  <w:style w:type="paragraph" w:styleId="2">
    <w:name w:val="heading 2"/>
    <w:basedOn w:val="a"/>
    <w:next w:val="a"/>
    <w:link w:val="20"/>
    <w:unhideWhenUsed/>
    <w:qFormat/>
    <w:rsid w:val="008E2D7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D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E2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45F"/>
  </w:style>
  <w:style w:type="paragraph" w:styleId="a8">
    <w:name w:val="footer"/>
    <w:basedOn w:val="a"/>
    <w:link w:val="a9"/>
    <w:uiPriority w:val="99"/>
    <w:semiHidden/>
    <w:unhideWhenUsed/>
    <w:rsid w:val="00E0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</cp:revision>
  <cp:lastPrinted>2016-03-14T05:57:00Z</cp:lastPrinted>
  <dcterms:created xsi:type="dcterms:W3CDTF">2016-03-14T06:37:00Z</dcterms:created>
  <dcterms:modified xsi:type="dcterms:W3CDTF">2016-03-14T05:59:00Z</dcterms:modified>
</cp:coreProperties>
</file>