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D" w:rsidRPr="006225F7" w:rsidRDefault="00504C94" w:rsidP="00AB6E9D">
      <w:pPr>
        <w:rPr>
          <w:b/>
          <w:lang w:val="ky-KG"/>
        </w:rPr>
      </w:pPr>
      <w:r w:rsidRPr="00504C94">
        <w:rPr>
          <w:b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pt;margin-top:-13.2pt;width:194.85pt;height:105pt;z-index:251656704" stroked="f">
            <v:textbox style="mso-next-textbox:#_x0000_s1026">
              <w:txbxContent>
                <w:p w:rsidR="0063595C" w:rsidRPr="00FA0A63" w:rsidRDefault="0063595C" w:rsidP="00AB6E9D">
                  <w:pPr>
                    <w:rPr>
                      <w:caps/>
                      <w:lang w:val="ky-KG"/>
                    </w:rPr>
                  </w:pP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КЫРГЫЗ РЕСПУБЛИКАСЫ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Жалал-абад облусу  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ky-KG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депутаттардын Кара-К</w:t>
                  </w: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ky-KG"/>
                    </w:rPr>
                    <w:t>ө</w:t>
                  </w: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л 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ky-KG"/>
                    </w:rPr>
                    <w:t xml:space="preserve">              </w:t>
                  </w: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шаардык ке</w:t>
                  </w: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ky-KG"/>
                    </w:rPr>
                    <w:t>ң</w:t>
                  </w: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еши</w:t>
                  </w:r>
                </w:p>
                <w:p w:rsidR="0063595C" w:rsidRPr="008E3809" w:rsidRDefault="0063595C" w:rsidP="00AB6E9D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ky-KG"/>
                    </w:rPr>
                    <w:t xml:space="preserve">                      </w:t>
                  </w:r>
                  <w:r w:rsidRPr="008E3809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токтом</w:t>
                  </w:r>
                </w:p>
                <w:p w:rsidR="0063595C" w:rsidRPr="008E3809" w:rsidRDefault="0063595C" w:rsidP="00AB6E9D">
                  <w:pPr>
                    <w:rPr>
                      <w:caps/>
                      <w:sz w:val="24"/>
                      <w:szCs w:val="24"/>
                      <w:lang w:val="ky-KG"/>
                    </w:rPr>
                  </w:pPr>
                </w:p>
                <w:p w:rsidR="0063595C" w:rsidRDefault="0063595C" w:rsidP="00AB6E9D">
                  <w:pPr>
                    <w:rPr>
                      <w:caps/>
                      <w:lang w:val="ky-KG"/>
                    </w:rPr>
                  </w:pPr>
                </w:p>
                <w:p w:rsidR="0063595C" w:rsidRDefault="0063595C" w:rsidP="00AB6E9D">
                  <w:pPr>
                    <w:rPr>
                      <w:caps/>
                      <w:lang w:val="ky-KG"/>
                    </w:rPr>
                  </w:pPr>
                </w:p>
                <w:p w:rsidR="0063595C" w:rsidRDefault="0063595C" w:rsidP="00AB6E9D">
                  <w:pPr>
                    <w:rPr>
                      <w:caps/>
                      <w:lang w:val="ky-KG"/>
                    </w:rPr>
                  </w:pPr>
                </w:p>
                <w:p w:rsidR="0063595C" w:rsidRPr="00FA0A63" w:rsidRDefault="0063595C" w:rsidP="00AB6E9D">
                  <w:pPr>
                    <w:rPr>
                      <w:caps/>
                      <w:lang w:val="ky-KG"/>
                    </w:rPr>
                  </w:pPr>
                </w:p>
                <w:p w:rsidR="0063595C" w:rsidRPr="006C1EE0" w:rsidRDefault="0063595C" w:rsidP="00AB6E9D">
                  <w:pPr>
                    <w:jc w:val="center"/>
                    <w:rPr>
                      <w:b/>
                      <w:caps/>
                    </w:rPr>
                  </w:pPr>
                  <w:r w:rsidRPr="006C1EE0">
                    <w:rPr>
                      <w:b/>
                      <w:caps/>
                    </w:rPr>
                    <w:t>КЫРГЫЗ РЕСПУБЛИКАСЫ</w:t>
                  </w:r>
                </w:p>
                <w:p w:rsidR="0063595C" w:rsidRPr="006C1EE0" w:rsidRDefault="0063595C" w:rsidP="00AB6E9D">
                  <w:pPr>
                    <w:jc w:val="center"/>
                    <w:rPr>
                      <w:b/>
                      <w:caps/>
                    </w:rPr>
                  </w:pPr>
                  <w:r w:rsidRPr="006C1EE0"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</w:rPr>
                    <w:t>-абад</w:t>
                  </w:r>
                  <w:r w:rsidRPr="006C1EE0">
                    <w:rPr>
                      <w:b/>
                      <w:caps/>
                    </w:rPr>
                    <w:t xml:space="preserve"> облусу  </w:t>
                  </w:r>
                </w:p>
                <w:p w:rsidR="0063595C" w:rsidRPr="006C1EE0" w:rsidRDefault="0063595C" w:rsidP="00AB6E9D">
                  <w:pPr>
                    <w:jc w:val="center"/>
                    <w:rPr>
                      <w:b/>
                      <w:caps/>
                    </w:rPr>
                  </w:pPr>
                  <w:r w:rsidRPr="006C1EE0">
                    <w:rPr>
                      <w:b/>
                      <w:caps/>
                    </w:rPr>
                    <w:t>депутаттардын Кара-К</w:t>
                  </w:r>
                  <w:r w:rsidRPr="006C1EE0">
                    <w:rPr>
                      <w:b/>
                      <w:caps/>
                      <w:lang w:val="ky-KG"/>
                    </w:rPr>
                    <w:t>ө</w:t>
                  </w:r>
                  <w:r w:rsidRPr="006C1EE0">
                    <w:rPr>
                      <w:b/>
                      <w:caps/>
                    </w:rPr>
                    <w:t>л шаардык ке</w:t>
                  </w:r>
                  <w:r w:rsidRPr="006C1EE0">
                    <w:rPr>
                      <w:b/>
                      <w:caps/>
                      <w:lang w:val="ky-KG"/>
                    </w:rPr>
                    <w:t>ң</w:t>
                  </w:r>
                  <w:r w:rsidRPr="006C1EE0">
                    <w:rPr>
                      <w:b/>
                      <w:caps/>
                    </w:rPr>
                    <w:t>еши</w:t>
                  </w:r>
                </w:p>
                <w:p w:rsidR="0063595C" w:rsidRPr="006C1EE0" w:rsidRDefault="0063595C" w:rsidP="00AB6E9D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6C1EE0">
                    <w:rPr>
                      <w:b/>
                      <w:i/>
                      <w:caps/>
                    </w:rPr>
                    <w:t>токтом</w:t>
                  </w:r>
                </w:p>
                <w:p w:rsidR="0063595C" w:rsidRDefault="0063595C" w:rsidP="00AB6E9D">
                  <w:pPr>
                    <w:pStyle w:val="2"/>
                    <w:ind w:left="720"/>
                    <w:jc w:val="left"/>
                  </w:pPr>
                </w:p>
              </w:txbxContent>
            </v:textbox>
          </v:shape>
        </w:pict>
      </w:r>
      <w:r w:rsidRPr="00504C94">
        <w:rPr>
          <w:b/>
          <w:color w:val="0000FF"/>
        </w:rPr>
        <w:pict>
          <v:shape id="_x0000_s1027" type="#_x0000_t202" style="position:absolute;margin-left:281.25pt;margin-top:-13.2pt;width:3in;height:112pt;z-index:251657728" stroked="f">
            <v:textbox style="mso-next-textbox:#_x0000_s1027">
              <w:txbxContent>
                <w:p w:rsidR="0063595C" w:rsidRPr="008E3809" w:rsidRDefault="0063595C" w:rsidP="00AB6E9D">
                  <w:pPr>
                    <w:rPr>
                      <w:b/>
                      <w:caps/>
                      <w:sz w:val="24"/>
                      <w:szCs w:val="24"/>
                      <w:lang w:val="ky-KG"/>
                    </w:rPr>
                  </w:pP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Кыргызская  Республика 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Жалал-абадская область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кара-кульский городской </w:t>
                  </w:r>
                </w:p>
                <w:p w:rsidR="0063595C" w:rsidRPr="008E3809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aps/>
                      <w:sz w:val="24"/>
                      <w:szCs w:val="24"/>
                    </w:rPr>
                  </w:pPr>
                  <w:r w:rsidRPr="008E380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кенеш депутатов</w:t>
                  </w:r>
                </w:p>
                <w:p w:rsidR="0063595C" w:rsidRPr="006107BC" w:rsidRDefault="0063595C" w:rsidP="00AB6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</w:rPr>
                  </w:pPr>
                  <w:r w:rsidRPr="006107BC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постановление</w:t>
                  </w:r>
                </w:p>
              </w:txbxContent>
            </v:textbox>
          </v:shape>
        </w:pict>
      </w:r>
    </w:p>
    <w:p w:rsidR="00AB6E9D" w:rsidRPr="00750C74" w:rsidRDefault="00504C94" w:rsidP="00AB6E9D">
      <w:pPr>
        <w:jc w:val="center"/>
        <w:rPr>
          <w:b/>
          <w:lang w:val="en-US"/>
        </w:rPr>
      </w:pPr>
      <w:r w:rsidRPr="00504C94">
        <w:rPr>
          <w:b/>
          <w:sz w:val="16"/>
          <w:szCs w:val="16"/>
        </w:rPr>
        <w:pict>
          <v:line id="_x0000_s1028" style="position:absolute;left:0;text-align:left;z-index:251658752" from="-39.3pt,82.8pt" to="493.5pt,82.8pt">
            <w10:wrap type="topAndBottom"/>
          </v:line>
        </w:pict>
      </w:r>
      <w:r w:rsidR="00AB6E9D" w:rsidRPr="00AC639A">
        <w:rPr>
          <w:b/>
          <w:noProof/>
          <w:sz w:val="20"/>
          <w:szCs w:val="20"/>
        </w:rPr>
        <w:drawing>
          <wp:inline distT="0" distB="0" distL="0" distR="0">
            <wp:extent cx="904875" cy="828675"/>
            <wp:effectExtent l="19050" t="0" r="952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9D" w:rsidRPr="00AC639A" w:rsidRDefault="00AB6E9D" w:rsidP="00AB6E9D">
      <w:pPr>
        <w:spacing w:after="0" w:line="240" w:lineRule="auto"/>
        <w:rPr>
          <w:b/>
          <w:color w:val="0000FF"/>
        </w:rPr>
      </w:pPr>
      <w:r w:rsidRPr="00AC639A">
        <w:rPr>
          <w:rFonts w:ascii="Times New Roman" w:hAnsi="Times New Roman" w:cs="Times New Roman"/>
          <w:b/>
          <w:sz w:val="16"/>
          <w:szCs w:val="16"/>
        </w:rPr>
        <w:t xml:space="preserve"> Кара-К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>ө</w:t>
      </w:r>
      <w:r w:rsidRPr="00AC639A">
        <w:rPr>
          <w:rFonts w:ascii="Times New Roman" w:hAnsi="Times New Roman" w:cs="Times New Roman"/>
          <w:b/>
          <w:sz w:val="16"/>
          <w:szCs w:val="16"/>
        </w:rPr>
        <w:t>л шаары, Ленин  к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>ө</w:t>
      </w:r>
      <w:r w:rsidRPr="00AC639A">
        <w:rPr>
          <w:rFonts w:ascii="Times New Roman" w:hAnsi="Times New Roman" w:cs="Times New Roman"/>
          <w:b/>
          <w:sz w:val="16"/>
          <w:szCs w:val="16"/>
        </w:rPr>
        <w:t>ч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>ө</w:t>
      </w:r>
      <w:r w:rsidRPr="00AC639A">
        <w:rPr>
          <w:rFonts w:ascii="Times New Roman" w:hAnsi="Times New Roman" w:cs="Times New Roman"/>
          <w:b/>
          <w:sz w:val="16"/>
          <w:szCs w:val="16"/>
        </w:rPr>
        <w:t>с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>ү</w:t>
      </w:r>
      <w:r w:rsidRPr="00AC639A">
        <w:rPr>
          <w:rFonts w:ascii="Times New Roman" w:hAnsi="Times New Roman" w:cs="Times New Roman"/>
          <w:b/>
          <w:sz w:val="16"/>
          <w:szCs w:val="16"/>
        </w:rPr>
        <w:t xml:space="preserve"> 1,                                                                       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AC639A">
        <w:rPr>
          <w:rFonts w:ascii="Times New Roman" w:hAnsi="Times New Roman" w:cs="Times New Roman"/>
          <w:b/>
          <w:sz w:val="16"/>
          <w:szCs w:val="16"/>
        </w:rPr>
        <w:t xml:space="preserve"> г. Кара-Куль, ул. Ленина 1</w:t>
      </w:r>
    </w:p>
    <w:p w:rsidR="00AB6E9D" w:rsidRPr="00AC639A" w:rsidRDefault="00AB6E9D" w:rsidP="00AB6E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y-KG"/>
        </w:rPr>
      </w:pP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 xml:space="preserve">   </w:t>
      </w:r>
      <w:r w:rsidRPr="00AC639A">
        <w:rPr>
          <w:rFonts w:ascii="Times New Roman" w:hAnsi="Times New Roman" w:cs="Times New Roman"/>
          <w:b/>
          <w:sz w:val="16"/>
          <w:szCs w:val="16"/>
        </w:rPr>
        <w:t>тел. 5-14-36; факс:5-18-51</w:t>
      </w:r>
      <w:r w:rsidRPr="00AC639A">
        <w:rPr>
          <w:rFonts w:ascii="Times New Roman" w:hAnsi="Times New Roman" w:cs="Times New Roman"/>
          <w:b/>
          <w:sz w:val="16"/>
          <w:szCs w:val="16"/>
        </w:rPr>
        <w:tab/>
      </w:r>
      <w:r w:rsidRPr="00AC639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тел.5-14-36; факс:5-18</w:t>
      </w:r>
      <w:r w:rsidRPr="00AC639A">
        <w:rPr>
          <w:rFonts w:ascii="Times New Roman" w:hAnsi="Times New Roman" w:cs="Times New Roman"/>
          <w:b/>
          <w:sz w:val="16"/>
          <w:szCs w:val="16"/>
          <w:lang w:val="ky-KG"/>
        </w:rPr>
        <w:t>-51</w:t>
      </w:r>
    </w:p>
    <w:p w:rsidR="00AB6E9D" w:rsidRPr="00AC639A" w:rsidRDefault="00AB6E9D" w:rsidP="00AB6E9D">
      <w:pPr>
        <w:spacing w:after="0"/>
        <w:rPr>
          <w:b/>
          <w:lang w:val="ky-KG"/>
        </w:rPr>
      </w:pPr>
    </w:p>
    <w:p w:rsidR="00AB6E9D" w:rsidRPr="00E00E33" w:rsidRDefault="00AB6E9D" w:rsidP="00AB6E9D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16"/>
          <w:szCs w:val="16"/>
          <w:lang w:val="ky-KG"/>
        </w:rPr>
        <w:t xml:space="preserve">                                                                                                                                                                          </w:t>
      </w:r>
      <w:r w:rsidR="00E00E33" w:rsidRPr="00843486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E00E33" w:rsidRPr="008434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0E33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</w:t>
      </w:r>
    </w:p>
    <w:p w:rsidR="00AB6E9D" w:rsidRPr="00F459D1" w:rsidRDefault="00AB6E9D" w:rsidP="00AB6E9D">
      <w:pP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F459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00E3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B5768E" w:rsidRPr="00843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19 </w:t>
      </w:r>
      <w:r w:rsidRPr="00F459D1">
        <w:rPr>
          <w:rFonts w:ascii="Times New Roman" w:hAnsi="Times New Roman" w:cs="Times New Roman"/>
          <w:b/>
          <w:sz w:val="24"/>
          <w:szCs w:val="24"/>
        </w:rPr>
        <w:t>»</w:t>
      </w:r>
      <w:r w:rsidRPr="00F459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январь</w:t>
      </w:r>
      <w:r w:rsidRPr="00F459D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F459D1">
        <w:rPr>
          <w:rFonts w:ascii="Times New Roman" w:hAnsi="Times New Roman" w:cs="Times New Roman"/>
          <w:b/>
          <w:sz w:val="24"/>
          <w:szCs w:val="24"/>
        </w:rPr>
        <w:t>-ж   №</w:t>
      </w:r>
      <w:r w:rsidR="00F9777F" w:rsidRPr="00843486">
        <w:rPr>
          <w:rFonts w:ascii="Times New Roman" w:hAnsi="Times New Roman" w:cs="Times New Roman"/>
          <w:b/>
          <w:sz w:val="24"/>
          <w:szCs w:val="24"/>
        </w:rPr>
        <w:t>82/25-6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“Кыргыз Республикасынын шайлоо жана 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референдум өткөрүү боюнча Кара-Көл аймактык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шайлоо комиссиясына көрсөтүлгөн талапкерлер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жөнүндө маалыматтарды  жана көрсөтүү протоколдорун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бекитүү жөнүндө”.</w:t>
      </w: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B6E9D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B6E9D" w:rsidRPr="006225F7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“Кыргыз Республикасынын шайлоо жана референдум өткөрүү боюнча шайлоо комиссиялары жөнүндө” Кыргыз Республикасынын Мыйзамынын 19-беренесине жана аймактык, участкалык шайлоо комиссияларынын резервин түзүү жана алып баруунун тартиби жөнүндө Жобонун 5-беренесинин 7-пунктуна ылайык </w:t>
      </w:r>
      <w:r w:rsidRPr="006225F7">
        <w:rPr>
          <w:rFonts w:ascii="Times New Roman" w:hAnsi="Times New Roman" w:cs="Times New Roman"/>
          <w:sz w:val="24"/>
          <w:szCs w:val="24"/>
          <w:lang w:val="ky-KG"/>
        </w:rPr>
        <w:t xml:space="preserve">VI  чакырылыштагы депутаттардын </w:t>
      </w: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  кезексиз</w:t>
      </w:r>
      <w:r w:rsidR="001F668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1F6687" w:rsidRPr="00843486">
        <w:rPr>
          <w:rFonts w:ascii="Times New Roman" w:hAnsi="Times New Roman" w:cs="Times New Roman"/>
          <w:sz w:val="24"/>
          <w:szCs w:val="24"/>
          <w:lang w:val="ky-KG"/>
        </w:rPr>
        <w:t>XXV</w:t>
      </w:r>
      <w:r w:rsidRPr="006225F7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AB6E9D" w:rsidRPr="006225F7" w:rsidRDefault="00AB6E9D" w:rsidP="00AB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B6E9D" w:rsidRPr="00A475F1" w:rsidRDefault="00AB6E9D" w:rsidP="00AB6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475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ТОКТОМ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A475F1">
        <w:rPr>
          <w:rFonts w:ascii="Times New Roman" w:hAnsi="Times New Roman" w:cs="Times New Roman"/>
          <w:b/>
          <w:sz w:val="24"/>
          <w:szCs w:val="24"/>
          <w:lang w:val="ky-KG"/>
        </w:rPr>
        <w:t>КЫЛАТ:</w:t>
      </w:r>
    </w:p>
    <w:p w:rsidR="00AB6E9D" w:rsidRPr="00EB75A3" w:rsidRDefault="00AB6E9D" w:rsidP="00AB6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B6E9D" w:rsidRPr="00EB75A3" w:rsidRDefault="00AB6E9D" w:rsidP="00AB6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B75A3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шайлоо жана референдум өткөрүү боюнча Кара-Көл аймактык шайлоо комиссиясына көрсөтүлгөн талапкерлер жөнүндө маалыматтар жана көрсөтүү протоколдору №1 тиркемеге ылайык бекитилсин.</w:t>
      </w:r>
    </w:p>
    <w:p w:rsidR="00AB6E9D" w:rsidRPr="00EB75A3" w:rsidRDefault="00AB6E9D" w:rsidP="00AB6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B75A3">
        <w:rPr>
          <w:rFonts w:ascii="Times New Roman" w:hAnsi="Times New Roman" w:cs="Times New Roman"/>
          <w:sz w:val="24"/>
          <w:szCs w:val="24"/>
          <w:lang w:val="ky-KG"/>
        </w:rPr>
        <w:t>Шаардык кеңештин аппаратына токтомду жана ага тиркелген материалдарды Борбордук шайлоо комиссиясына кечиктирбестен жөнөтүү милдеттендирилсин.</w:t>
      </w:r>
    </w:p>
    <w:p w:rsidR="00AB6E9D" w:rsidRDefault="00AB6E9D" w:rsidP="00AB6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B75A3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көзөмөлгө алуу шаардык кеңештин мандат, регламент, этика, укуктук маселелери жана коомдук уюмдар</w:t>
      </w:r>
      <w:r>
        <w:rPr>
          <w:rFonts w:ascii="Times New Roman" w:hAnsi="Times New Roman" w:cs="Times New Roman"/>
          <w:sz w:val="24"/>
          <w:szCs w:val="24"/>
          <w:lang w:val="ky-KG"/>
        </w:rPr>
        <w:t>, партиялар менен иштөө, идеология, дин иштери боюнча туруктуу комиссиясына  (Орунова Ж.Ж.) жүктөлсүн.</w:t>
      </w:r>
    </w:p>
    <w:p w:rsidR="00AB6E9D" w:rsidRDefault="00AB6E9D" w:rsidP="00AB6E9D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B6E9D" w:rsidRDefault="00AB6E9D" w:rsidP="00AB6E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B6E9D" w:rsidRPr="003518CB" w:rsidRDefault="00AB6E9D" w:rsidP="00AB6E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518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Шаардык кеңештин</w:t>
      </w:r>
    </w:p>
    <w:p w:rsidR="00AB6E9D" w:rsidRPr="003518CB" w:rsidRDefault="00AB6E9D" w:rsidP="00AB6E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518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төрагасы:                                                                               Женбеков М.К.</w:t>
      </w:r>
    </w:p>
    <w:p w:rsidR="00AB6E9D" w:rsidRPr="003518CB" w:rsidRDefault="00AB6E9D" w:rsidP="00AB6E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32639" w:rsidRPr="00843486" w:rsidRDefault="00B32639">
      <w:pPr>
        <w:rPr>
          <w:lang w:val="ky-KG"/>
        </w:rPr>
      </w:pPr>
    </w:p>
    <w:p w:rsidR="00B32639" w:rsidRPr="00843486" w:rsidRDefault="00B32639">
      <w:pPr>
        <w:rPr>
          <w:lang w:val="ky-KG"/>
        </w:rPr>
      </w:pPr>
    </w:p>
    <w:p w:rsidR="00B32639" w:rsidRPr="00843486" w:rsidRDefault="00B32639">
      <w:pPr>
        <w:rPr>
          <w:lang w:val="ky-KG"/>
        </w:rPr>
      </w:pPr>
    </w:p>
    <w:p w:rsidR="00B32639" w:rsidRPr="00DF5504" w:rsidRDefault="00B32639">
      <w:pPr>
        <w:rPr>
          <w:rFonts w:ascii="Arial" w:hAnsi="Arial" w:cs="Arial"/>
          <w:lang w:val="ky-KG"/>
        </w:rPr>
        <w:sectPr w:rsidR="00B32639" w:rsidRPr="00DF5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504" w:rsidRDefault="00DF5504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 xml:space="preserve">       </w:t>
      </w:r>
      <w:r w:rsidR="00B32639" w:rsidRPr="00B32639">
        <w:rPr>
          <w:rFonts w:ascii="Times New Roman" w:hAnsi="Times New Roman" w:cs="Times New Roman"/>
          <w:b/>
          <w:lang w:val="ky-KG"/>
        </w:rPr>
        <w:t xml:space="preserve">                           </w:t>
      </w:r>
    </w:p>
    <w:p w:rsidR="00B32639" w:rsidRPr="00843486" w:rsidRDefault="00DF5504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                  </w:t>
      </w:r>
      <w:r w:rsidR="00B32639" w:rsidRPr="00B3263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</w:t>
      </w:r>
      <w:r w:rsidR="00B32639" w:rsidRPr="00843486">
        <w:rPr>
          <w:rFonts w:ascii="Times New Roman" w:hAnsi="Times New Roman" w:cs="Times New Roman"/>
          <w:b/>
          <w:lang w:val="ky-KG"/>
        </w:rPr>
        <w:t xml:space="preserve"> Тиркеме №1</w:t>
      </w:r>
    </w:p>
    <w:p w:rsidR="00B32639" w:rsidRP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843486">
        <w:rPr>
          <w:rFonts w:ascii="Times New Roman" w:hAnsi="Times New Roman" w:cs="Times New Roman"/>
          <w:b/>
          <w:lang w:val="ky-KG"/>
        </w:rPr>
        <w:t xml:space="preserve">                                     </w:t>
      </w:r>
      <w:r w:rsidRPr="00B3263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</w:t>
      </w:r>
      <w:r w:rsidRPr="00843486">
        <w:rPr>
          <w:rFonts w:ascii="Times New Roman" w:hAnsi="Times New Roman" w:cs="Times New Roman"/>
          <w:b/>
          <w:lang w:val="ky-KG"/>
        </w:rPr>
        <w:t>Кара-К</w:t>
      </w:r>
      <w:r w:rsidRPr="00B32639">
        <w:rPr>
          <w:rFonts w:ascii="Times New Roman" w:hAnsi="Times New Roman" w:cs="Times New Roman"/>
          <w:b/>
          <w:lang w:val="ky-KG"/>
        </w:rPr>
        <w:t xml:space="preserve">өл шаардык кеңешинин </w:t>
      </w:r>
    </w:p>
    <w:p w:rsidR="00B32639" w:rsidRP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B3263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                19.01. 2016</w:t>
      </w:r>
      <w:r w:rsidRPr="00B32639">
        <w:rPr>
          <w:rFonts w:ascii="Times New Roman" w:hAnsi="Times New Roman" w:cs="Times New Roman"/>
          <w:b/>
          <w:lang w:val="ky-KG"/>
        </w:rPr>
        <w:t>-жылдагы кезексиз</w:t>
      </w:r>
    </w:p>
    <w:p w:rsidR="00B32639" w:rsidRP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B3263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</w:t>
      </w:r>
      <w:r w:rsidR="00E96476">
        <w:rPr>
          <w:rFonts w:ascii="Times New Roman" w:hAnsi="Times New Roman" w:cs="Times New Roman"/>
          <w:b/>
          <w:lang w:val="ky-KG"/>
        </w:rPr>
        <w:t xml:space="preserve">                       </w:t>
      </w:r>
      <w:r w:rsidR="00E96476" w:rsidRPr="00843486">
        <w:rPr>
          <w:rFonts w:ascii="Times New Roman" w:hAnsi="Times New Roman" w:cs="Times New Roman"/>
          <w:b/>
          <w:lang w:val="ky-KG"/>
        </w:rPr>
        <w:t xml:space="preserve">  XXV </w:t>
      </w:r>
      <w:r w:rsidR="00E96476">
        <w:rPr>
          <w:rFonts w:ascii="Times New Roman" w:hAnsi="Times New Roman" w:cs="Times New Roman"/>
          <w:b/>
          <w:lang w:val="ky-KG"/>
        </w:rPr>
        <w:t xml:space="preserve">сессиясынын </w:t>
      </w:r>
      <w:r w:rsidR="00E96476" w:rsidRPr="00843486">
        <w:rPr>
          <w:rFonts w:ascii="Times New Roman" w:hAnsi="Times New Roman" w:cs="Times New Roman"/>
          <w:b/>
          <w:lang w:val="ky-KG"/>
        </w:rPr>
        <w:t xml:space="preserve">   </w:t>
      </w:r>
      <w:r w:rsidR="00E96476">
        <w:rPr>
          <w:rFonts w:ascii="Times New Roman" w:hAnsi="Times New Roman" w:cs="Times New Roman"/>
          <w:b/>
          <w:lang w:val="ky-KG"/>
        </w:rPr>
        <w:t xml:space="preserve">№ </w:t>
      </w:r>
      <w:r w:rsidR="00E96476" w:rsidRPr="00843486">
        <w:rPr>
          <w:rFonts w:ascii="Times New Roman" w:hAnsi="Times New Roman" w:cs="Times New Roman"/>
          <w:b/>
          <w:lang w:val="ky-KG"/>
        </w:rPr>
        <w:t xml:space="preserve"> 82/25-6</w:t>
      </w:r>
      <w:r w:rsidR="00E96476">
        <w:rPr>
          <w:rFonts w:ascii="Times New Roman" w:hAnsi="Times New Roman" w:cs="Times New Roman"/>
          <w:b/>
          <w:lang w:val="ky-KG"/>
        </w:rPr>
        <w:t xml:space="preserve"> </w:t>
      </w:r>
      <w:r w:rsidRPr="00B32639">
        <w:rPr>
          <w:rFonts w:ascii="Times New Roman" w:hAnsi="Times New Roman" w:cs="Times New Roman"/>
          <w:b/>
          <w:lang w:val="ky-KG"/>
        </w:rPr>
        <w:t xml:space="preserve">чечими </w:t>
      </w:r>
    </w:p>
    <w:p w:rsidR="00B32639" w:rsidRP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B32639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менен бекитилди</w:t>
      </w:r>
    </w:p>
    <w:p w:rsidR="00B32639" w:rsidRP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Жалал-Абад областынын Кара-Көл аймактык шайлоо комиссиясынын резервдик курамына Кара-Көл шаардык кеңешинен </w:t>
      </w:r>
    </w:p>
    <w:p w:rsidR="00B32639" w:rsidRDefault="00B32639" w:rsidP="00B32639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көргөзүлгөн  талапкерлердин   тизмеси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354"/>
        <w:tblW w:w="16126" w:type="dxa"/>
        <w:tblLayout w:type="fixed"/>
        <w:tblLook w:val="04A0"/>
      </w:tblPr>
      <w:tblGrid>
        <w:gridCol w:w="534"/>
        <w:gridCol w:w="1701"/>
        <w:gridCol w:w="1984"/>
        <w:gridCol w:w="1985"/>
        <w:gridCol w:w="1134"/>
        <w:gridCol w:w="1134"/>
        <w:gridCol w:w="1984"/>
        <w:gridCol w:w="1843"/>
        <w:gridCol w:w="1417"/>
        <w:gridCol w:w="1560"/>
        <w:gridCol w:w="850"/>
      </w:tblGrid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к/н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Өкүлчүлүктүү органдын аты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(жергиликтүү кеңеш)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Кайсы мекеме-ишкана, саясий партиялар, НПО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Билими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Улуту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Иштеген орду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Жашаган жери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Байланыш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телефону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Шайлоого катышкан-бы качан, кайда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Соттуулугу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Курамаев Максат Садырбекович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Миграция жана жаштар иштери боюнча шаардык бөлүмү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кыргыз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Миграция жана жаштар иштери боюнча шаардык бөлүмү, жетекчи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Серый 11-54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0773656501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Исабеков Акматкул Кочкорович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КТГЭС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кыргыз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DF550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КТГЭС</w:t>
            </w:r>
            <w:r>
              <w:rPr>
                <w:rFonts w:ascii="Times New Roman" w:hAnsi="Times New Roman" w:cs="Times New Roman"/>
                <w:lang w:val="ky-KG"/>
              </w:rPr>
              <w:t>, профкомдун төрагасы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Кара-Көл шаары, </w:t>
            </w:r>
            <w:r>
              <w:rPr>
                <w:rFonts w:ascii="Times New Roman" w:hAnsi="Times New Roman" w:cs="Times New Roman"/>
              </w:rPr>
              <w:t xml:space="preserve">Хуриев 1-2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0773264564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 2011-2015-ж.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Нурматова  Кыйматкан Исмаиловна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шаардык кеңеш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00E33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шаардык кеңеш,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жооптуу катчы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Исанов 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0779426953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2011-2013-ж. </w:t>
            </w:r>
          </w:p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АШК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Кудайназарова Клара Рыскуловна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  <w:lang w:val="ky-KG"/>
              </w:rPr>
              <w:t>-мектеп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  <w:lang w:val="ky-KG"/>
              </w:rPr>
              <w:t>-мектеп,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Серый 11-55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0772964809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2013-2015-ж.</w:t>
            </w:r>
          </w:p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00E33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Батырбекова Салтанат Абдыкаимовна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3F1264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Мамкаттоо башкармалыгы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3F1264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Мамкаттоо башкармалыгы, каттоочу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Серый 4/3-14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835C55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 w:rsidR="00835C55">
              <w:rPr>
                <w:rFonts w:ascii="Times New Roman" w:hAnsi="Times New Roman" w:cs="Times New Roman"/>
                <w:lang w:val="ky-KG"/>
              </w:rPr>
              <w:t>7073557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rPr>
          <w:trHeight w:val="1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Батырбекова Нургул Шакиревна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y-KG"/>
              </w:rPr>
              <w:t xml:space="preserve">4-мектеп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y-KG"/>
              </w:rPr>
              <w:t>4-мектеп,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 Бекташ 11-1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3700963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2011-2013-ж. </w:t>
            </w:r>
          </w:p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АШК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3F126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Джаныбеков Нурбек Джаныбекович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ММБ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ММБ,</w:t>
            </w:r>
          </w:p>
          <w:p w:rsidR="005515A9" w:rsidRPr="000E234E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жетектөөчү адис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Pr="000E234E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Акынай 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21</w:t>
            </w: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ky-KG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Өмүрзак кызы Нурзада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№2 мектеп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2 мектеп, 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Серый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072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Осокеева Канзада Орозбековна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ЖАМУ Кара-Көл колледжи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ЖАМУ Кара-Көл колледжи, 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0E234E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Серый 24-6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A83C8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6805007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Нусубалиева Айнур Садырбековна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оциалдык өнүгүү  башкармалыгы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оциалдык өнүгүү башкармалыгы,  башкы адис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Акынай 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24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6823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2010-ж. Референдум өткөрүүгө катышкан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Кадыралиева Динара Апышевна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оциалдык өнүгүү  башкармалыгы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оциалдык өнүгүү  башкармалыгы,</w:t>
            </w:r>
          </w:p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жетектөөчү адис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Сабирова  8 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7240373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Дуйшебаева Айнагүл  Төлөшовна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1 орто мектеп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№1 орто мектеп, мугалим</w:t>
            </w:r>
          </w:p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Кара-Көл шаары 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y-KG"/>
              </w:rPr>
              <w:t>Акынай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1384106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Каленов Аскар Канчороевич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Жашаган   жеринен шайлоочулардын чогулушу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 Канчоро вет” ЖЧК, менеджер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Кара-Көл шаары,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абиров 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 w:rsidR="00835C55">
              <w:rPr>
                <w:rFonts w:ascii="Times New Roman" w:hAnsi="Times New Roman" w:cs="Times New Roman"/>
                <w:lang w:val="ky-KG"/>
              </w:rPr>
              <w:t>2003428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Жумабаев Руслан Болотович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Шайлоочулардын  чогулушу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Иштебейт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Ак-Кыя 1-11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ky-KG"/>
              </w:rPr>
              <w:t>07830848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Азимжанова Лариза Маданбековна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  Шайлоочулардын  чогулушу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ШВК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, фин. Бөлүмдүн башчысы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Бөкөнбаев1 а-2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8442407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 , 2011, 2012-ж</w:t>
            </w:r>
          </w:p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Абазбекова  Гүльмира</w:t>
            </w:r>
          </w:p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Тынычбековна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Камбар-Ата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DF5504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Дирекция Камбар-Ата</w:t>
            </w:r>
            <w:r>
              <w:rPr>
                <w:rFonts w:ascii="Times New Roman" w:hAnsi="Times New Roman" w:cs="Times New Roman"/>
                <w:lang w:val="ky-KG"/>
              </w:rPr>
              <w:t>, тил боюнча адис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Ленин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8-142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0771487249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2001-2005ж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Участкалык комиссияда, 2012-2014  АШК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Назаркулова Айкерим  Рысбековна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 Гидропроект” 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“ Гидропроект” ДИИ, инженер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Сабиров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0772003622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Катышкан , президенттик шайлоого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rPr>
          <w:trHeight w:val="14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Садабаева Аида Жоломановна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РЭТи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РЭТи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Серый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4/3-16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0771</w:t>
            </w:r>
            <w:r>
              <w:rPr>
                <w:rFonts w:ascii="Times New Roman" w:hAnsi="Times New Roman" w:cs="Times New Roman"/>
                <w:lang w:val="ky-KG"/>
              </w:rPr>
              <w:t>902217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2001-2005ж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Участкалык комиссияда, 2012-2014  АШК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Женалиева Ратбү Жокойжановна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6 орто мектеп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6 орто метеп ,мугалим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Жазы Кечүү айылы,Мүсүралиев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8753309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Мамытова Бегайым  Нурказыевна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КМТУ Кара-Көл  филиалы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КМТУ Кара-Көл  филиалы, 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 Чаргынов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19-8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7418081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63595C" w:rsidRDefault="005515A9" w:rsidP="00551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63595C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Мамытова Кымбат Тажибаевна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ККТК  КМТУ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ККТК  КМТУ, мугалим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 Сабиров 117-8б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E135CA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077</w:t>
            </w:r>
            <w:r>
              <w:rPr>
                <w:rFonts w:ascii="Times New Roman" w:hAnsi="Times New Roman" w:cs="Times New Roman"/>
                <w:lang w:val="ky-KG"/>
              </w:rPr>
              <w:t>8757966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2014-2015-ж. УШК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63595C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Джансеркеев Ырыскелди Ынтымакович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ДЭП 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бүтө элек 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ДЭП -30,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Оператор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Сабиров 54-2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63595C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0778329302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Сариева  Төркүнбү Абдылдабековна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Кетмен-Төбө шаарчасы 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5 мектеп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 5 мектеп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катчы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Кетмен-Төбө шаарчасы 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1C12BB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0703861310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2014-2015-ж.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УШК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Сарсеитова Мира Анарбековна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“Ала-Тоо” соода борбору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“Ала-Тоо” соода борбору</w:t>
            </w: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кассир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Токтогул 52-2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1C12BB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779457828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Рысбекова Гулзина Эмилбековна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 Империя групп” ЖЧК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атайын орто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 Империя групп” ЖЧК, ашпоозчу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Серый 24-11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1C12BB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0773013166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Кулжыгачев Санжарбек Жеңишович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ГСС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ГСС, механик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DF5FD0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0778339791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Сейталиева Гулнаркан Бүркүтовна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ЖДПБ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атайын орто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ЖДПБ, улуу мээрбан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Бекташ 6-7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DF5FD0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0779400825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  <w:tr w:rsidR="005515A9" w:rsidTr="005515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Күйпүева Сезим  Алымкуловна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Кара-Көл шаардык кеңеши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ЖДПБ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ЖДПБ, менеджер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Кара-Көл шаары,</w:t>
            </w:r>
          </w:p>
          <w:p w:rsidR="005515A9" w:rsidRDefault="005515A9" w:rsidP="005515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Завод 4-8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Pr="00DF5FD0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0777275439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A9" w:rsidRDefault="005515A9" w:rsidP="005515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жок</w:t>
            </w:r>
          </w:p>
        </w:tc>
      </w:tr>
    </w:tbl>
    <w:p w:rsidR="00DF5504" w:rsidRPr="00B7583D" w:rsidRDefault="00DF5504" w:rsidP="00B32639">
      <w:pPr>
        <w:rPr>
          <w:rFonts w:ascii="Times New Roman" w:hAnsi="Times New Roman" w:cs="Times New Roman"/>
          <w:lang w:val="en-US"/>
        </w:rPr>
      </w:pPr>
    </w:p>
    <w:p w:rsidR="00B32639" w:rsidRDefault="00B32639" w:rsidP="00B32639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en-US"/>
        </w:rPr>
        <w:t>Шаардык кеңештин ап</w:t>
      </w:r>
      <w:r>
        <w:rPr>
          <w:rFonts w:ascii="Times New Roman" w:hAnsi="Times New Roman" w:cs="Times New Roman"/>
          <w:lang w:val="ky-KG"/>
        </w:rPr>
        <w:t>п</w:t>
      </w:r>
      <w:r>
        <w:rPr>
          <w:rFonts w:ascii="Times New Roman" w:hAnsi="Times New Roman" w:cs="Times New Roman"/>
          <w:lang w:val="en-US"/>
        </w:rPr>
        <w:t>арат жетекчиси</w:t>
      </w:r>
      <w:r>
        <w:rPr>
          <w:rFonts w:ascii="Times New Roman" w:hAnsi="Times New Roman" w:cs="Times New Roman"/>
          <w:lang w:val="ky-KG"/>
        </w:rPr>
        <w:t xml:space="preserve">:                                                                                           </w:t>
      </w:r>
      <w:r w:rsidR="00A83C89">
        <w:rPr>
          <w:rFonts w:ascii="Times New Roman" w:hAnsi="Times New Roman" w:cs="Times New Roman"/>
          <w:lang w:val="ky-KG"/>
        </w:rPr>
        <w:t xml:space="preserve">      К.И.Нурматова</w:t>
      </w:r>
    </w:p>
    <w:p w:rsidR="00B32639" w:rsidRDefault="00B32639" w:rsidP="00B32639">
      <w:pPr>
        <w:jc w:val="center"/>
        <w:rPr>
          <w:rFonts w:ascii="Times New Roman" w:hAnsi="Times New Roman" w:cs="Times New Roman"/>
          <w:lang w:val="ky-KG"/>
        </w:rPr>
      </w:pPr>
    </w:p>
    <w:p w:rsidR="00E135CA" w:rsidRDefault="00E135CA" w:rsidP="00B32639">
      <w:pPr>
        <w:jc w:val="center"/>
        <w:rPr>
          <w:rFonts w:ascii="Times New Roman" w:hAnsi="Times New Roman" w:cs="Times New Roman"/>
          <w:lang w:val="ky-KG"/>
        </w:rPr>
      </w:pPr>
    </w:p>
    <w:p w:rsidR="00E135CA" w:rsidRDefault="00E135CA" w:rsidP="00B32639">
      <w:pPr>
        <w:jc w:val="center"/>
        <w:rPr>
          <w:rFonts w:ascii="Times New Roman" w:hAnsi="Times New Roman" w:cs="Times New Roman"/>
          <w:lang w:val="ky-KG"/>
        </w:rPr>
      </w:pPr>
    </w:p>
    <w:sectPr w:rsidR="00E135CA" w:rsidSect="00933439">
      <w:pgSz w:w="16838" w:h="11906" w:orient="landscape"/>
      <w:pgMar w:top="1134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A8" w:rsidRDefault="00834BA8" w:rsidP="00DF5FD0">
      <w:pPr>
        <w:spacing w:after="0" w:line="240" w:lineRule="auto"/>
      </w:pPr>
      <w:r>
        <w:separator/>
      </w:r>
    </w:p>
  </w:endnote>
  <w:endnote w:type="continuationSeparator" w:id="1">
    <w:p w:rsidR="00834BA8" w:rsidRDefault="00834BA8" w:rsidP="00DF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A8" w:rsidRDefault="00834BA8" w:rsidP="00DF5FD0">
      <w:pPr>
        <w:spacing w:after="0" w:line="240" w:lineRule="auto"/>
      </w:pPr>
      <w:r>
        <w:separator/>
      </w:r>
    </w:p>
  </w:footnote>
  <w:footnote w:type="continuationSeparator" w:id="1">
    <w:p w:rsidR="00834BA8" w:rsidRDefault="00834BA8" w:rsidP="00DF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D45"/>
    <w:multiLevelType w:val="hybridMultilevel"/>
    <w:tmpl w:val="52F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639"/>
    <w:rsid w:val="00023054"/>
    <w:rsid w:val="000B60D6"/>
    <w:rsid w:val="000D4B4B"/>
    <w:rsid w:val="000E234E"/>
    <w:rsid w:val="001C12BB"/>
    <w:rsid w:val="001F6687"/>
    <w:rsid w:val="002A10C8"/>
    <w:rsid w:val="003F1264"/>
    <w:rsid w:val="00504C94"/>
    <w:rsid w:val="005515A9"/>
    <w:rsid w:val="0063595C"/>
    <w:rsid w:val="00762537"/>
    <w:rsid w:val="007E02C5"/>
    <w:rsid w:val="00812AC6"/>
    <w:rsid w:val="00817E33"/>
    <w:rsid w:val="00834BA8"/>
    <w:rsid w:val="00835C55"/>
    <w:rsid w:val="00843486"/>
    <w:rsid w:val="00933439"/>
    <w:rsid w:val="00962A1C"/>
    <w:rsid w:val="00970DD9"/>
    <w:rsid w:val="00A83C89"/>
    <w:rsid w:val="00A92113"/>
    <w:rsid w:val="00AB6E9D"/>
    <w:rsid w:val="00B2048F"/>
    <w:rsid w:val="00B32639"/>
    <w:rsid w:val="00B5768E"/>
    <w:rsid w:val="00B7583D"/>
    <w:rsid w:val="00C456C1"/>
    <w:rsid w:val="00D92488"/>
    <w:rsid w:val="00DF5504"/>
    <w:rsid w:val="00DF5FD0"/>
    <w:rsid w:val="00E00E33"/>
    <w:rsid w:val="00E135CA"/>
    <w:rsid w:val="00E43D33"/>
    <w:rsid w:val="00E96476"/>
    <w:rsid w:val="00F82D5B"/>
    <w:rsid w:val="00F9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3"/>
  </w:style>
  <w:style w:type="paragraph" w:styleId="2">
    <w:name w:val="heading 2"/>
    <w:basedOn w:val="a"/>
    <w:next w:val="a"/>
    <w:link w:val="20"/>
    <w:qFormat/>
    <w:rsid w:val="00AB6E9D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6E9D"/>
    <w:rPr>
      <w:rFonts w:ascii="Tahoma" w:eastAsia="Times New Roman" w:hAnsi="Tahoma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AB6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E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FD0"/>
  </w:style>
  <w:style w:type="paragraph" w:styleId="a9">
    <w:name w:val="footer"/>
    <w:basedOn w:val="a"/>
    <w:link w:val="aa"/>
    <w:uiPriority w:val="99"/>
    <w:semiHidden/>
    <w:unhideWhenUsed/>
    <w:rsid w:val="00DF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13</cp:revision>
  <cp:lastPrinted>2016-01-20T11:44:00Z</cp:lastPrinted>
  <dcterms:created xsi:type="dcterms:W3CDTF">2016-01-12T04:14:00Z</dcterms:created>
  <dcterms:modified xsi:type="dcterms:W3CDTF">2016-02-01T12:25:00Z</dcterms:modified>
</cp:coreProperties>
</file>